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B96E8" w14:textId="4324AA72" w:rsidR="002628AD" w:rsidRPr="00F24206" w:rsidRDefault="00311936" w:rsidP="00A62114">
      <w:pPr>
        <w:jc w:val="center"/>
        <w:rPr>
          <w:rFonts w:ascii="Letterjoin-Air No-Lead 32" w:hAnsi="Letterjoin-Air No-Lead 32" w:cs="Calibri"/>
          <w:b/>
          <w:sz w:val="32"/>
          <w:u w:val="single"/>
        </w:rPr>
      </w:pPr>
      <w:r w:rsidRPr="00F24206">
        <w:rPr>
          <w:rFonts w:ascii="Letterjoin-Air No-Lead 32" w:hAnsi="Letterjoin-Air No-Lead 32" w:cs="Calibri"/>
          <w:b/>
          <w:sz w:val="32"/>
          <w:u w:val="single"/>
        </w:rPr>
        <w:t xml:space="preserve">Bramley Class </w:t>
      </w:r>
      <w:r w:rsidR="00112629" w:rsidRPr="00F24206">
        <w:rPr>
          <w:rFonts w:ascii="Letterjoin-Air No-Lead 32" w:hAnsi="Letterjoin-Air No-Lead 32" w:cs="Calibri"/>
          <w:b/>
          <w:sz w:val="32"/>
          <w:u w:val="single"/>
        </w:rPr>
        <w:t>Weekly Overview</w:t>
      </w:r>
      <w:r w:rsidR="002D6405" w:rsidRPr="00F24206">
        <w:rPr>
          <w:rFonts w:ascii="Letterjoin-Air No-Lead 32" w:hAnsi="Letterjoin-Air No-Lead 32" w:cs="Calibri"/>
          <w:b/>
          <w:sz w:val="32"/>
          <w:u w:val="single"/>
        </w:rPr>
        <w:t xml:space="preserve">  </w:t>
      </w:r>
    </w:p>
    <w:p w14:paraId="1EB91873" w14:textId="2215823E" w:rsidR="00112629" w:rsidRDefault="0090165F">
      <w:pPr>
        <w:rPr>
          <w:rFonts w:ascii="Letterjoin-Air No-Lead 32" w:hAnsi="Letterjoin-Air No-Lead 32" w:cs="Calibri"/>
          <w:b/>
          <w:sz w:val="28"/>
        </w:rPr>
      </w:pPr>
      <w:r>
        <w:rPr>
          <w:rFonts w:ascii="Letterjoin-Air No-Lead 32" w:hAnsi="Letterjoin-Air No-Lead 32" w:cs="Calibri"/>
          <w:b/>
          <w:noProof/>
          <w:sz w:val="28"/>
        </w:rPr>
        <w:drawing>
          <wp:anchor distT="0" distB="0" distL="114300" distR="114300" simplePos="0" relativeHeight="251659264" behindDoc="0" locked="0" layoutInCell="1" allowOverlap="1" wp14:anchorId="6130133B" wp14:editId="2970E0DB">
            <wp:simplePos x="0" y="0"/>
            <wp:positionH relativeFrom="column">
              <wp:posOffset>4389160</wp:posOffset>
            </wp:positionH>
            <wp:positionV relativeFrom="paragraph">
              <wp:posOffset>4445</wp:posOffset>
            </wp:positionV>
            <wp:extent cx="2061210" cy="20612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py.jfif"/>
                    <pic:cNvPicPr/>
                  </pic:nvPicPr>
                  <pic:blipFill>
                    <a:blip r:embed="rId5">
                      <a:extLst>
                        <a:ext uri="{28A0092B-C50C-407E-A947-70E740481C1C}">
                          <a14:useLocalDpi xmlns:a14="http://schemas.microsoft.com/office/drawing/2010/main" val="0"/>
                        </a:ext>
                      </a:extLst>
                    </a:blip>
                    <a:stretch>
                      <a:fillRect/>
                    </a:stretch>
                  </pic:blipFill>
                  <pic:spPr>
                    <a:xfrm>
                      <a:off x="0" y="0"/>
                      <a:ext cx="2061210" cy="2061210"/>
                    </a:xfrm>
                    <a:prstGeom prst="rect">
                      <a:avLst/>
                    </a:prstGeom>
                  </pic:spPr>
                </pic:pic>
              </a:graphicData>
            </a:graphic>
            <wp14:sizeRelH relativeFrom="margin">
              <wp14:pctWidth>0</wp14:pctWidth>
            </wp14:sizeRelH>
            <wp14:sizeRelV relativeFrom="margin">
              <wp14:pctHeight>0</wp14:pctHeight>
            </wp14:sizeRelV>
          </wp:anchor>
        </w:drawing>
      </w:r>
      <w:r w:rsidR="00112629" w:rsidRPr="00F24206">
        <w:rPr>
          <w:rFonts w:ascii="Letterjoin-Air No-Lead 32" w:hAnsi="Letterjoin-Air No-Lead 32" w:cs="Calibri"/>
          <w:b/>
          <w:sz w:val="28"/>
        </w:rPr>
        <w:t>Week Commencing</w:t>
      </w:r>
      <w:r w:rsidR="00E24F5B">
        <w:rPr>
          <w:rFonts w:ascii="Letterjoin-Air No-Lead 32" w:hAnsi="Letterjoin-Air No-Lead 32" w:cs="Calibri"/>
          <w:b/>
          <w:sz w:val="28"/>
          <w:vertAlign w:val="superscript"/>
        </w:rPr>
        <w:t xml:space="preserve"> </w:t>
      </w:r>
      <w:r>
        <w:rPr>
          <w:rFonts w:ascii="Letterjoin-Air No-Lead 32" w:hAnsi="Letterjoin-Air No-Lead 32" w:cs="Calibri"/>
          <w:b/>
          <w:sz w:val="28"/>
        </w:rPr>
        <w:t>11</w:t>
      </w:r>
      <w:r w:rsidR="00B21E97" w:rsidRPr="00B21E97">
        <w:rPr>
          <w:rFonts w:ascii="Letterjoin-Air No-Lead 32" w:hAnsi="Letterjoin-Air No-Lead 32" w:cs="Calibri"/>
          <w:b/>
          <w:sz w:val="28"/>
          <w:vertAlign w:val="superscript"/>
        </w:rPr>
        <w:t>th</w:t>
      </w:r>
      <w:r w:rsidR="00B21E97">
        <w:rPr>
          <w:rFonts w:ascii="Letterjoin-Air No-Lead 32" w:hAnsi="Letterjoin-Air No-Lead 32" w:cs="Calibri"/>
          <w:b/>
          <w:sz w:val="28"/>
        </w:rPr>
        <w:t xml:space="preserve"> November 2024. </w:t>
      </w:r>
    </w:p>
    <w:p w14:paraId="3DEBC945" w14:textId="5B4B6A98" w:rsidR="00112629" w:rsidRDefault="00112629">
      <w:pPr>
        <w:rPr>
          <w:rFonts w:ascii="Letterjoin-Air No-Lead 32" w:hAnsi="Letterjoin-Air No-Lead 32" w:cs="Calibri"/>
          <w:b/>
          <w:sz w:val="28"/>
          <w:u w:val="single"/>
        </w:rPr>
      </w:pPr>
      <w:r w:rsidRPr="00F24206">
        <w:rPr>
          <w:rFonts w:ascii="Letterjoin-Air No-Lead 32" w:hAnsi="Letterjoin-Air No-Lead 32" w:cs="Calibri"/>
          <w:b/>
          <w:sz w:val="28"/>
          <w:u w:val="single"/>
        </w:rPr>
        <w:t>English</w:t>
      </w:r>
    </w:p>
    <w:p w14:paraId="4845EECF" w14:textId="3F9A481C" w:rsidR="0054340E" w:rsidRPr="005F5303" w:rsidRDefault="0090165F">
      <w:pPr>
        <w:rPr>
          <w:rFonts w:ascii="Letterjoin-Air No-Lead 32" w:hAnsi="Letterjoin-Air No-Lead 32" w:cs="Calibri"/>
        </w:rPr>
      </w:pPr>
      <w:r>
        <w:rPr>
          <w:rFonts w:ascii="Letterjoin-Air No-Lead 32" w:hAnsi="Letterjoin-Air No-Lead 32" w:cs="Calibri"/>
        </w:rPr>
        <w:t xml:space="preserve">For our English this week we will be learning how to gather information and the different sources we can use to gather information. We will be making notes using their information to later use for writing our own animal fact files. </w:t>
      </w:r>
    </w:p>
    <w:p w14:paraId="0DB4A646" w14:textId="4A0899B1" w:rsidR="00E24F5B" w:rsidRDefault="00646807" w:rsidP="00E24F5B">
      <w:pPr>
        <w:rPr>
          <w:rFonts w:ascii="Letterjoin-Air No-Lead 32" w:hAnsi="Letterjoin-Air No-Lead 32" w:cs="Calibri"/>
        </w:rPr>
      </w:pPr>
      <w:r w:rsidRPr="005F5303">
        <w:rPr>
          <w:rFonts w:ascii="Letterjoin-Air No-Lead 32" w:hAnsi="Letterjoin-Air No-Lead 32" w:cs="Calibri"/>
          <w:u w:val="single"/>
        </w:rPr>
        <w:t>Phonics</w:t>
      </w:r>
    </w:p>
    <w:p w14:paraId="665B83EC" w14:textId="33EDCB9D" w:rsidR="0013235A" w:rsidRPr="005F5303" w:rsidRDefault="0054340E" w:rsidP="00C71E06">
      <w:pPr>
        <w:rPr>
          <w:rFonts w:ascii="Letterjoin-Air No-Lead 32" w:hAnsi="Letterjoin-Air No-Lead 32" w:cs="Calibri"/>
        </w:rPr>
      </w:pPr>
      <w:r>
        <w:rPr>
          <w:rFonts w:ascii="Letterjoin-Air No-Lead 32" w:hAnsi="Letterjoin-Air No-Lead 32" w:cs="Calibri"/>
        </w:rPr>
        <w:t xml:space="preserve">Year 1 will be working on Phase 5 and Year 2 will be continuing with their recapping of Phase 5. </w:t>
      </w:r>
      <w:r w:rsidR="0090165F">
        <w:rPr>
          <w:rFonts w:ascii="Letterjoin-Air No-Lead 32" w:hAnsi="Letterjoin-Air No-Lead 32" w:cs="Calibri"/>
        </w:rPr>
        <w:t xml:space="preserve">We will have our first Year 1 spelling test on Monday – please remember this is not to be stressful or to worry your child, we will make it as calm as possible. Year 2 have been doing so well with their spellings; we will be learning how to use spelling rules to help us, therefore some words may be repeated this term, or similar words used repeatedly. </w:t>
      </w:r>
    </w:p>
    <w:p w14:paraId="73522227" w14:textId="22BA9EA7" w:rsidR="002D5F01" w:rsidRDefault="00A81779" w:rsidP="003C6ACB">
      <w:pPr>
        <w:rPr>
          <w:rFonts w:ascii="Letterjoin-Air No-Lead 32" w:hAnsi="Letterjoin-Air No-Lead 32" w:cs="Calibri"/>
        </w:rPr>
      </w:pPr>
      <w:r w:rsidRPr="005F5303">
        <w:rPr>
          <w:rFonts w:ascii="Letterjoin-Air No-Lead 32" w:hAnsi="Letterjoin-Air No-Lead 32" w:cs="Calibri"/>
          <w:u w:val="single"/>
        </w:rPr>
        <w:t>Handwriting</w:t>
      </w:r>
      <w:r w:rsidRPr="005F5303">
        <w:rPr>
          <w:rFonts w:ascii="Letterjoin-Air No-Lead 32" w:hAnsi="Letterjoin-Air No-Lead 32" w:cs="Calibri"/>
        </w:rPr>
        <w:t xml:space="preserve"> </w:t>
      </w:r>
    </w:p>
    <w:p w14:paraId="6C6523E3" w14:textId="3EEE5EA3" w:rsidR="002D5F01" w:rsidRPr="005F5303" w:rsidRDefault="002D5F01" w:rsidP="003C6ACB">
      <w:pPr>
        <w:rPr>
          <w:rFonts w:ascii="Letterjoin-Air No-Lead 32" w:hAnsi="Letterjoin-Air No-Lead 32" w:cs="Calibri"/>
        </w:rPr>
      </w:pPr>
      <w:r>
        <w:rPr>
          <w:rFonts w:ascii="Letterjoin-Air No-Lead 32" w:hAnsi="Letterjoin-Air No-Lead 32" w:cs="Calibri"/>
        </w:rPr>
        <w:t xml:space="preserve">Year 2 will continue to work on their joins, letter orientation and ensuring we start to join all writing automatically. Year 1 will be working on their letter formation and sizing. </w:t>
      </w:r>
      <w:r w:rsidR="0090165F">
        <w:rPr>
          <w:rFonts w:ascii="Letterjoin-Air No-Lead 32" w:hAnsi="Letterjoin-Air No-Lead 32" w:cs="Calibri"/>
        </w:rPr>
        <w:t xml:space="preserve">We will all be trying to remember how to correctly write and use capital letters! </w:t>
      </w:r>
    </w:p>
    <w:p w14:paraId="4E2E9FD4" w14:textId="77777777" w:rsidR="00112629" w:rsidRPr="00B462F9" w:rsidRDefault="00112629">
      <w:pPr>
        <w:rPr>
          <w:rFonts w:ascii="Letterjoin-Air No-Lead 32" w:hAnsi="Letterjoin-Air No-Lead 32" w:cs="Calibri"/>
          <w:b/>
          <w:sz w:val="24"/>
          <w:szCs w:val="24"/>
          <w:u w:val="single"/>
        </w:rPr>
      </w:pPr>
      <w:r w:rsidRPr="00B462F9">
        <w:rPr>
          <w:rFonts w:ascii="Letterjoin-Air No-Lead 32" w:hAnsi="Letterjoin-Air No-Lead 32" w:cs="Calibri"/>
          <w:b/>
          <w:sz w:val="24"/>
          <w:szCs w:val="24"/>
          <w:u w:val="single"/>
        </w:rPr>
        <w:t>Maths</w:t>
      </w:r>
    </w:p>
    <w:p w14:paraId="6DB65484" w14:textId="596FCAC3" w:rsidR="007D671C" w:rsidRPr="00B462F9" w:rsidRDefault="007D671C">
      <w:pPr>
        <w:rPr>
          <w:rFonts w:ascii="Letterjoin-Air No-Lead 32" w:hAnsi="Letterjoin-Air No-Lead 32" w:cs="Calibri"/>
          <w:b/>
          <w:i/>
          <w:sz w:val="24"/>
          <w:szCs w:val="24"/>
          <w:u w:val="single"/>
        </w:rPr>
      </w:pPr>
      <w:r w:rsidRPr="00B462F9">
        <w:rPr>
          <w:rFonts w:ascii="Letterjoin-Air No-Lead 32" w:hAnsi="Letterjoin-Air No-Lead 32" w:cs="Calibri"/>
          <w:b/>
          <w:i/>
          <w:sz w:val="24"/>
          <w:szCs w:val="24"/>
          <w:u w:val="single"/>
        </w:rPr>
        <w:t>Year 1</w:t>
      </w:r>
    </w:p>
    <w:p w14:paraId="30C26FF6" w14:textId="6E88B39B" w:rsidR="00887E43" w:rsidRDefault="00887E43">
      <w:pPr>
        <w:rPr>
          <w:rFonts w:ascii="Letterjoin-Air No-Lead 32" w:hAnsi="Letterjoin-Air No-Lead 32" w:cs="Calibri"/>
        </w:rPr>
      </w:pPr>
      <w:r>
        <w:rPr>
          <w:rFonts w:ascii="Letterjoin-Air No-Lead 32" w:hAnsi="Letterjoin-Air No-Lead 32" w:cs="Calibri"/>
        </w:rPr>
        <w:t xml:space="preserve">Maths, Addition and Subtraction. </w:t>
      </w:r>
    </w:p>
    <w:p w14:paraId="4D898799" w14:textId="219BC43B" w:rsidR="00887E43" w:rsidRDefault="00887E43">
      <w:pPr>
        <w:rPr>
          <w:rFonts w:ascii="Letterjoin-Air No-Lead 32" w:hAnsi="Letterjoin-Air No-Lead 32" w:cs="Calibri"/>
        </w:rPr>
      </w:pPr>
      <w:r>
        <w:rPr>
          <w:rFonts w:ascii="Letterjoin-Air No-Lead 32" w:hAnsi="Letterjoin-Air No-Lead 32" w:cs="Calibri"/>
        </w:rPr>
        <w:t>In this unit we will</w:t>
      </w:r>
      <w:r w:rsidR="00E94D02">
        <w:rPr>
          <w:rFonts w:ascii="Letterjoin-Air No-Lead 32" w:hAnsi="Letterjoin-Air No-Lead 32" w:cs="Calibri"/>
        </w:rPr>
        <w:t xml:space="preserve"> be learning about</w:t>
      </w:r>
      <w:r>
        <w:rPr>
          <w:rFonts w:ascii="Letterjoin-Air No-Lead 32" w:hAnsi="Letterjoin-Air No-Lead 32" w:cs="Calibri"/>
        </w:rPr>
        <w:t>:</w:t>
      </w:r>
    </w:p>
    <w:p w14:paraId="704386E3" w14:textId="3805C57D" w:rsidR="00E94D02" w:rsidRPr="00E94D02" w:rsidRDefault="00E94D02" w:rsidP="00E94D02">
      <w:pPr>
        <w:pStyle w:val="ListParagraph"/>
        <w:numPr>
          <w:ilvl w:val="0"/>
          <w:numId w:val="7"/>
        </w:numPr>
        <w:rPr>
          <w:rFonts w:ascii="Letterjoin-Air No-Lead 32" w:hAnsi="Letterjoin-Air No-Lead 32" w:cs="Calibri"/>
        </w:rPr>
      </w:pPr>
      <w:r w:rsidRPr="00E94D02">
        <w:rPr>
          <w:rFonts w:ascii="Letterjoin-Air No-Lead 32" w:hAnsi="Letterjoin-Air No-Lead 32"/>
        </w:rPr>
        <w:t>Parts and wholes and learn how to use part-whole models</w:t>
      </w:r>
    </w:p>
    <w:p w14:paraId="1117022B" w14:textId="6FC3CD71" w:rsidR="00887E43" w:rsidRPr="00E94D02" w:rsidRDefault="00E94D02" w:rsidP="00887E43">
      <w:pPr>
        <w:pStyle w:val="ListParagraph"/>
        <w:numPr>
          <w:ilvl w:val="0"/>
          <w:numId w:val="7"/>
        </w:numPr>
        <w:rPr>
          <w:rFonts w:ascii="Letterjoin-Air No-Lead 32" w:hAnsi="Letterjoin-Air No-Lead 32" w:cs="Calibri"/>
        </w:rPr>
      </w:pPr>
      <w:r w:rsidRPr="00E94D02">
        <w:rPr>
          <w:rFonts w:ascii="Letterjoin-Air No-Lead 32" w:hAnsi="Letterjoin-Air No-Lead 32"/>
        </w:rPr>
        <w:t>Fact families – addition facts</w:t>
      </w:r>
    </w:p>
    <w:p w14:paraId="55C6DA38" w14:textId="5EA3828F" w:rsidR="00E94D02" w:rsidRPr="00E94D02" w:rsidRDefault="00E94D02" w:rsidP="00887E43">
      <w:pPr>
        <w:pStyle w:val="ListParagraph"/>
        <w:numPr>
          <w:ilvl w:val="0"/>
          <w:numId w:val="7"/>
        </w:numPr>
        <w:rPr>
          <w:rFonts w:ascii="Letterjoin-Air No-Lead 32" w:hAnsi="Letterjoin-Air No-Lead 32" w:cs="Calibri"/>
        </w:rPr>
      </w:pPr>
      <w:r w:rsidRPr="00E94D02">
        <w:rPr>
          <w:rFonts w:ascii="Letterjoin-Air No-Lead 32" w:hAnsi="Letterjoin-Air No-Lead 32"/>
        </w:rPr>
        <w:t>Systematic number bonds within 10</w:t>
      </w:r>
    </w:p>
    <w:p w14:paraId="41D49AF7" w14:textId="315A7089" w:rsidR="00E94D02" w:rsidRPr="00E94D02" w:rsidRDefault="00E94D02" w:rsidP="00887E43">
      <w:pPr>
        <w:pStyle w:val="ListParagraph"/>
        <w:numPr>
          <w:ilvl w:val="0"/>
          <w:numId w:val="7"/>
        </w:numPr>
        <w:rPr>
          <w:rFonts w:ascii="Letterjoin-Air No-Lead 32" w:hAnsi="Letterjoin-Air No-Lead 32" w:cs="Calibri"/>
        </w:rPr>
      </w:pPr>
      <w:r w:rsidRPr="00E94D02">
        <w:rPr>
          <w:rFonts w:ascii="Letterjoin-Air No-Lead 32" w:hAnsi="Letterjoin-Air No-Lead 32"/>
        </w:rPr>
        <w:t>Addition – add together</w:t>
      </w:r>
    </w:p>
    <w:p w14:paraId="759C040B" w14:textId="21160144" w:rsidR="00E94D02" w:rsidRPr="00E94D02" w:rsidRDefault="00E94D02" w:rsidP="00887E43">
      <w:pPr>
        <w:pStyle w:val="ListParagraph"/>
        <w:numPr>
          <w:ilvl w:val="0"/>
          <w:numId w:val="7"/>
        </w:numPr>
        <w:rPr>
          <w:rFonts w:ascii="Letterjoin-Air No-Lead 32" w:hAnsi="Letterjoin-Air No-Lead 32" w:cs="Calibri"/>
        </w:rPr>
      </w:pPr>
      <w:r w:rsidRPr="00E94D02">
        <w:rPr>
          <w:rFonts w:ascii="Letterjoin-Air No-Lead 32" w:hAnsi="Letterjoin-Air No-Lead 32"/>
        </w:rPr>
        <w:t>Addition problems</w:t>
      </w:r>
    </w:p>
    <w:p w14:paraId="643B48BF" w14:textId="3C38A5D3" w:rsidR="00E94D02" w:rsidRPr="00E94D02" w:rsidRDefault="00E94D02" w:rsidP="00887E43">
      <w:pPr>
        <w:pStyle w:val="ListParagraph"/>
        <w:numPr>
          <w:ilvl w:val="0"/>
          <w:numId w:val="7"/>
        </w:numPr>
        <w:rPr>
          <w:rFonts w:ascii="Letterjoin-Air No-Lead 32" w:hAnsi="Letterjoin-Air No-Lead 32" w:cs="Calibri"/>
        </w:rPr>
      </w:pPr>
      <w:r w:rsidRPr="00E94D02">
        <w:rPr>
          <w:rFonts w:ascii="Letterjoin-Air No-Lead 32" w:hAnsi="Letterjoin-Air No-Lead 32"/>
        </w:rPr>
        <w:t>Subtraction – find a part</w:t>
      </w:r>
    </w:p>
    <w:p w14:paraId="643E746E" w14:textId="76195B04" w:rsidR="00E94D02" w:rsidRPr="00E94D02" w:rsidRDefault="00E94D02" w:rsidP="00887E43">
      <w:pPr>
        <w:pStyle w:val="ListParagraph"/>
        <w:numPr>
          <w:ilvl w:val="0"/>
          <w:numId w:val="7"/>
        </w:numPr>
        <w:rPr>
          <w:rFonts w:ascii="Letterjoin-Air No-Lead 32" w:hAnsi="Letterjoin-Air No-Lead 32" w:cs="Calibri"/>
        </w:rPr>
      </w:pPr>
      <w:r w:rsidRPr="00E94D02">
        <w:rPr>
          <w:rFonts w:ascii="Letterjoin-Air No-Lead 32" w:hAnsi="Letterjoin-Air No-Lead 32"/>
        </w:rPr>
        <w:t xml:space="preserve">Subtraction – take away/cross out (How many </w:t>
      </w:r>
      <w:proofErr w:type="gramStart"/>
      <w:r w:rsidRPr="00E94D02">
        <w:rPr>
          <w:rFonts w:ascii="Letterjoin-Air No-Lead 32" w:hAnsi="Letterjoin-Air No-Lead 32"/>
        </w:rPr>
        <w:t>left</w:t>
      </w:r>
      <w:proofErr w:type="gramEnd"/>
      <w:r w:rsidRPr="00E94D02">
        <w:rPr>
          <w:rFonts w:ascii="Letterjoin-Air No-Lead 32" w:hAnsi="Letterjoin-Air No-Lead 32"/>
        </w:rPr>
        <w:t>?)</w:t>
      </w:r>
    </w:p>
    <w:p w14:paraId="45C5AE80" w14:textId="4E0BA761" w:rsidR="00E94D02" w:rsidRPr="00E94D02" w:rsidRDefault="00E94D02" w:rsidP="00887E43">
      <w:pPr>
        <w:pStyle w:val="ListParagraph"/>
        <w:numPr>
          <w:ilvl w:val="0"/>
          <w:numId w:val="7"/>
        </w:numPr>
        <w:rPr>
          <w:rFonts w:ascii="Letterjoin-Air No-Lead 32" w:hAnsi="Letterjoin-Air No-Lead 32" w:cs="Calibri"/>
        </w:rPr>
      </w:pPr>
      <w:r w:rsidRPr="00E94D02">
        <w:rPr>
          <w:rFonts w:ascii="Letterjoin-Air No-Lead 32" w:hAnsi="Letterjoin-Air No-Lead 32"/>
        </w:rPr>
        <w:t>Subtraction on a number line</w:t>
      </w:r>
    </w:p>
    <w:p w14:paraId="3FF0FFE0" w14:textId="54EE17C4" w:rsidR="00887E43" w:rsidRPr="00A73B97" w:rsidRDefault="00E94D02" w:rsidP="00A73B97">
      <w:pPr>
        <w:pStyle w:val="ListParagraph"/>
        <w:numPr>
          <w:ilvl w:val="0"/>
          <w:numId w:val="7"/>
        </w:numPr>
        <w:rPr>
          <w:rFonts w:ascii="Letterjoin-Air No-Lead 32" w:hAnsi="Letterjoin-Air No-Lead 32" w:cs="Calibri"/>
        </w:rPr>
      </w:pPr>
      <w:r w:rsidRPr="00E94D02">
        <w:rPr>
          <w:rFonts w:ascii="Letterjoin-Air No-Lead 32" w:hAnsi="Letterjoin-Air No-Lead 32"/>
        </w:rPr>
        <w:t>Add</w:t>
      </w:r>
      <w:r>
        <w:rPr>
          <w:rFonts w:ascii="Letterjoin-Air No-Lead 32" w:hAnsi="Letterjoin-Air No-Lead 32"/>
        </w:rPr>
        <w:t>ing</w:t>
      </w:r>
      <w:r w:rsidRPr="00E94D02">
        <w:rPr>
          <w:rFonts w:ascii="Letterjoin-Air No-Lead 32" w:hAnsi="Letterjoin-Air No-Lead 32"/>
        </w:rPr>
        <w:t xml:space="preserve"> or subtract</w:t>
      </w:r>
      <w:r>
        <w:rPr>
          <w:rFonts w:ascii="Letterjoin-Air No-Lead 32" w:hAnsi="Letterjoin-Air No-Lead 32"/>
        </w:rPr>
        <w:t>ing</w:t>
      </w:r>
      <w:r w:rsidRPr="00E94D02">
        <w:rPr>
          <w:rFonts w:ascii="Letterjoin-Air No-Lead 32" w:hAnsi="Letterjoin-Air No-Lead 32"/>
        </w:rPr>
        <w:t xml:space="preserve"> 1 or 2</w:t>
      </w:r>
    </w:p>
    <w:p w14:paraId="0F0E58D0" w14:textId="30CE2C04" w:rsidR="00141B96" w:rsidRPr="00F97332" w:rsidRDefault="00141B96">
      <w:pPr>
        <w:rPr>
          <w:rFonts w:ascii="Letterjoin-Air No-Lead 32" w:hAnsi="Letterjoin-Air No-Lead 32" w:cs="Calibri"/>
          <w:b/>
          <w:i/>
          <w:sz w:val="24"/>
          <w:szCs w:val="24"/>
          <w:u w:val="single"/>
        </w:rPr>
      </w:pPr>
      <w:r w:rsidRPr="00F97332">
        <w:rPr>
          <w:rFonts w:ascii="Letterjoin-Air No-Lead 32" w:hAnsi="Letterjoin-Air No-Lead 32" w:cs="Calibri"/>
          <w:b/>
          <w:i/>
          <w:sz w:val="24"/>
          <w:szCs w:val="24"/>
          <w:u w:val="single"/>
        </w:rPr>
        <w:t>Year 2</w:t>
      </w:r>
    </w:p>
    <w:p w14:paraId="701C6297" w14:textId="0D5F2E68" w:rsidR="00887E43" w:rsidRDefault="00887E43" w:rsidP="00887E43">
      <w:pPr>
        <w:rPr>
          <w:rFonts w:ascii="Letterjoin-Air No-Lead 32" w:hAnsi="Letterjoin-Air No-Lead 32" w:cs="Calibri"/>
        </w:rPr>
      </w:pPr>
      <w:r>
        <w:rPr>
          <w:rFonts w:ascii="Letterjoin-Air No-Lead 32" w:hAnsi="Letterjoin-Air No-Lead 32" w:cs="Calibri"/>
        </w:rPr>
        <w:t xml:space="preserve">Maths, Addition and Subtraction. </w:t>
      </w:r>
    </w:p>
    <w:p w14:paraId="15C0DCC8" w14:textId="27934F1A" w:rsidR="00E94D02" w:rsidRDefault="00887E43" w:rsidP="00887E43">
      <w:pPr>
        <w:rPr>
          <w:rFonts w:ascii="Letterjoin-Air No-Lead 32" w:hAnsi="Letterjoin-Air No-Lead 32" w:cs="Calibri"/>
        </w:rPr>
      </w:pPr>
      <w:r>
        <w:rPr>
          <w:rFonts w:ascii="Letterjoin-Air No-Lead 32" w:hAnsi="Letterjoin-Air No-Lead 32" w:cs="Calibri"/>
        </w:rPr>
        <w:lastRenderedPageBreak/>
        <w:t>In this unit we will:</w:t>
      </w:r>
    </w:p>
    <w:p w14:paraId="594E616D" w14:textId="393D1891" w:rsidR="00E94D02" w:rsidRPr="009E78AA" w:rsidRDefault="00E94D02" w:rsidP="00E94D02">
      <w:pPr>
        <w:pStyle w:val="ListParagraph"/>
        <w:numPr>
          <w:ilvl w:val="0"/>
          <w:numId w:val="8"/>
        </w:numPr>
        <w:rPr>
          <w:rFonts w:ascii="Letterjoin-Air No-Lead 32" w:hAnsi="Letterjoin-Air No-Lead 32" w:cs="Calibri"/>
        </w:rPr>
      </w:pPr>
      <w:r w:rsidRPr="009E78AA">
        <w:rPr>
          <w:rFonts w:ascii="Letterjoin-Air No-Lead 32" w:hAnsi="Letterjoin-Air No-Lead 32" w:cs="Calibri"/>
        </w:rPr>
        <w:t>Recap on our number bonds to 10</w:t>
      </w:r>
    </w:p>
    <w:p w14:paraId="77E44552" w14:textId="2415EE34" w:rsidR="00E94D02" w:rsidRPr="009E78AA" w:rsidRDefault="00E94D02" w:rsidP="00E94D02">
      <w:pPr>
        <w:pStyle w:val="ListParagraph"/>
        <w:numPr>
          <w:ilvl w:val="0"/>
          <w:numId w:val="8"/>
        </w:numPr>
        <w:rPr>
          <w:rFonts w:ascii="Letterjoin-Air No-Lead 32" w:hAnsi="Letterjoin-Air No-Lead 32" w:cs="Calibri"/>
        </w:rPr>
      </w:pPr>
      <w:r w:rsidRPr="009E78AA">
        <w:rPr>
          <w:rFonts w:ascii="Letterjoin-Air No-Lead 32" w:hAnsi="Letterjoin-Air No-Lead 32"/>
        </w:rPr>
        <w:t>Fact families - addition and subtraction bonds within 20</w:t>
      </w:r>
    </w:p>
    <w:p w14:paraId="7A64BD68" w14:textId="7FAB5447" w:rsidR="00E94D02" w:rsidRPr="009E78AA" w:rsidRDefault="00E94D02" w:rsidP="00E94D02">
      <w:pPr>
        <w:pStyle w:val="ListParagraph"/>
        <w:numPr>
          <w:ilvl w:val="0"/>
          <w:numId w:val="8"/>
        </w:numPr>
        <w:rPr>
          <w:rFonts w:ascii="Letterjoin-Air No-Lead 32" w:hAnsi="Letterjoin-Air No-Lead 32" w:cs="Calibri"/>
        </w:rPr>
      </w:pPr>
      <w:r w:rsidRPr="009E78AA">
        <w:rPr>
          <w:rFonts w:ascii="Letterjoin-Air No-Lead 32" w:hAnsi="Letterjoin-Air No-Lead 32"/>
        </w:rPr>
        <w:t>Bonds to 100 (tens)</w:t>
      </w:r>
    </w:p>
    <w:p w14:paraId="45C77F86" w14:textId="645591D9" w:rsidR="009E78AA" w:rsidRPr="009E78AA" w:rsidRDefault="00E94D02" w:rsidP="00E94D02">
      <w:pPr>
        <w:pStyle w:val="ListParagraph"/>
        <w:numPr>
          <w:ilvl w:val="0"/>
          <w:numId w:val="8"/>
        </w:numPr>
        <w:rPr>
          <w:rFonts w:ascii="Letterjoin-Air No-Lead 32" w:hAnsi="Letterjoin-Air No-Lead 32" w:cs="Calibri"/>
        </w:rPr>
      </w:pPr>
      <w:r w:rsidRPr="009E78AA">
        <w:rPr>
          <w:rFonts w:ascii="Letterjoin-Air No-Lead 32" w:hAnsi="Letterjoin-Air No-Lead 32"/>
        </w:rPr>
        <w:t xml:space="preserve">Add and subtract 1s </w:t>
      </w:r>
    </w:p>
    <w:p w14:paraId="6ACD3122" w14:textId="3121E0B8" w:rsidR="00E94D02" w:rsidRPr="009E78AA" w:rsidRDefault="00E94D02" w:rsidP="00E94D02">
      <w:pPr>
        <w:pStyle w:val="ListParagraph"/>
        <w:numPr>
          <w:ilvl w:val="0"/>
          <w:numId w:val="8"/>
        </w:numPr>
        <w:rPr>
          <w:rFonts w:ascii="Letterjoin-Air No-Lead 32" w:hAnsi="Letterjoin-Air No-Lead 32" w:cs="Calibri"/>
        </w:rPr>
      </w:pPr>
      <w:r w:rsidRPr="009E78AA">
        <w:rPr>
          <w:rFonts w:ascii="Letterjoin-Air No-Lead 32" w:hAnsi="Letterjoin-Air No-Lead 32"/>
        </w:rPr>
        <w:t>Add by making 10</w:t>
      </w:r>
    </w:p>
    <w:p w14:paraId="5DB3F46F" w14:textId="77777777" w:rsidR="009E78AA" w:rsidRPr="009E78AA" w:rsidRDefault="009E78AA" w:rsidP="00E94D02">
      <w:pPr>
        <w:pStyle w:val="ListParagraph"/>
        <w:numPr>
          <w:ilvl w:val="0"/>
          <w:numId w:val="8"/>
        </w:numPr>
        <w:rPr>
          <w:rFonts w:ascii="Letterjoin-Air No-Lead 32" w:hAnsi="Letterjoin-Air No-Lead 32" w:cs="Calibri"/>
        </w:rPr>
      </w:pPr>
      <w:r w:rsidRPr="009E78AA">
        <w:rPr>
          <w:rFonts w:ascii="Letterjoin-Air No-Lead 32" w:hAnsi="Letterjoin-Air No-Lead 32"/>
        </w:rPr>
        <w:t xml:space="preserve">Add three 1-digit numbers </w:t>
      </w:r>
    </w:p>
    <w:p w14:paraId="2A94E6BA" w14:textId="5BB540E8" w:rsidR="009E78AA" w:rsidRPr="009E78AA" w:rsidRDefault="009E78AA" w:rsidP="00E94D02">
      <w:pPr>
        <w:pStyle w:val="ListParagraph"/>
        <w:numPr>
          <w:ilvl w:val="0"/>
          <w:numId w:val="8"/>
        </w:numPr>
        <w:rPr>
          <w:rFonts w:ascii="Letterjoin-Air No-Lead 32" w:hAnsi="Letterjoin-Air No-Lead 32" w:cs="Calibri"/>
        </w:rPr>
      </w:pPr>
      <w:r w:rsidRPr="009E78AA">
        <w:rPr>
          <w:rFonts w:ascii="Letterjoin-Air No-Lead 32" w:hAnsi="Letterjoin-Air No-Lead 32"/>
        </w:rPr>
        <w:t>Add to the next 10</w:t>
      </w:r>
    </w:p>
    <w:p w14:paraId="5387E46A" w14:textId="7D48D1C8" w:rsidR="009E78AA" w:rsidRPr="009E78AA" w:rsidRDefault="009E78AA" w:rsidP="00E94D02">
      <w:pPr>
        <w:pStyle w:val="ListParagraph"/>
        <w:numPr>
          <w:ilvl w:val="0"/>
          <w:numId w:val="8"/>
        </w:numPr>
        <w:rPr>
          <w:rFonts w:ascii="Letterjoin-Air No-Lead 32" w:hAnsi="Letterjoin-Air No-Lead 32" w:cs="Calibri"/>
        </w:rPr>
      </w:pPr>
      <w:r w:rsidRPr="009E78AA">
        <w:rPr>
          <w:rFonts w:ascii="Letterjoin-Air No-Lead 32" w:hAnsi="Letterjoin-Air No-Lead 32"/>
        </w:rPr>
        <w:t>Subtract across 10</w:t>
      </w:r>
    </w:p>
    <w:p w14:paraId="710C49BF" w14:textId="3CCE2A05" w:rsidR="009E78AA" w:rsidRPr="009E78AA" w:rsidRDefault="009E78AA" w:rsidP="00E94D02">
      <w:pPr>
        <w:pStyle w:val="ListParagraph"/>
        <w:numPr>
          <w:ilvl w:val="0"/>
          <w:numId w:val="8"/>
        </w:numPr>
        <w:rPr>
          <w:rFonts w:ascii="Letterjoin-Air No-Lead 32" w:hAnsi="Letterjoin-Air No-Lead 32" w:cs="Calibri"/>
        </w:rPr>
      </w:pPr>
      <w:r w:rsidRPr="009E78AA">
        <w:rPr>
          <w:rFonts w:ascii="Letterjoin-Air No-Lead 32" w:hAnsi="Letterjoin-Air No-Lead 32"/>
        </w:rPr>
        <w:t>Subtract a 1-digit number from a 2-digit number (across and not across a 10)</w:t>
      </w:r>
    </w:p>
    <w:p w14:paraId="458D9CEB" w14:textId="2244E868" w:rsidR="009E78AA" w:rsidRPr="009E78AA" w:rsidRDefault="009E78AA" w:rsidP="00E94D02">
      <w:pPr>
        <w:pStyle w:val="ListParagraph"/>
        <w:numPr>
          <w:ilvl w:val="0"/>
          <w:numId w:val="8"/>
        </w:numPr>
        <w:rPr>
          <w:rFonts w:ascii="Letterjoin-Air No-Lead 32" w:hAnsi="Letterjoin-Air No-Lead 32" w:cs="Calibri"/>
        </w:rPr>
      </w:pPr>
      <w:r w:rsidRPr="009E78AA">
        <w:rPr>
          <w:rFonts w:ascii="Letterjoin-Air No-Lead 32" w:hAnsi="Letterjoin-Air No-Lead 32"/>
        </w:rPr>
        <w:t>Add two 2-digit numbers (across a 10)</w:t>
      </w:r>
    </w:p>
    <w:p w14:paraId="54E9FDCD" w14:textId="63CC5480" w:rsidR="009E78AA" w:rsidRPr="009E78AA" w:rsidRDefault="009E78AA" w:rsidP="00E94D02">
      <w:pPr>
        <w:pStyle w:val="ListParagraph"/>
        <w:numPr>
          <w:ilvl w:val="0"/>
          <w:numId w:val="8"/>
        </w:numPr>
        <w:rPr>
          <w:rFonts w:ascii="Letterjoin-Air No-Lead 32" w:hAnsi="Letterjoin-Air No-Lead 32" w:cs="Calibri"/>
        </w:rPr>
      </w:pPr>
      <w:r w:rsidRPr="009E78AA">
        <w:rPr>
          <w:rFonts w:ascii="Letterjoin-Air No-Lead 32" w:hAnsi="Letterjoin-Air No-Lead 32"/>
        </w:rPr>
        <w:t>Subtract two 2-digit numbers (across and not across a 10)</w:t>
      </w:r>
    </w:p>
    <w:p w14:paraId="62C7C3E6" w14:textId="762BF395" w:rsidR="009E78AA" w:rsidRPr="009E78AA" w:rsidRDefault="009E78AA" w:rsidP="00E94D02">
      <w:pPr>
        <w:pStyle w:val="ListParagraph"/>
        <w:numPr>
          <w:ilvl w:val="0"/>
          <w:numId w:val="8"/>
        </w:numPr>
        <w:rPr>
          <w:rFonts w:ascii="Letterjoin-Air No-Lead 32" w:hAnsi="Letterjoin-Air No-Lead 32" w:cs="Calibri"/>
        </w:rPr>
      </w:pPr>
      <w:r w:rsidRPr="009E78AA">
        <w:rPr>
          <w:rFonts w:ascii="Letterjoin-Air No-Lead 32" w:hAnsi="Letterjoin-Air No-Lead 32"/>
        </w:rPr>
        <w:t>Compare number sentences and work on missing number problems</w:t>
      </w:r>
    </w:p>
    <w:p w14:paraId="3D77E65F" w14:textId="5C9BA451" w:rsidR="00887E43" w:rsidRDefault="00887E43">
      <w:pPr>
        <w:rPr>
          <w:rFonts w:ascii="Letterjoin-Air No-Lead 32" w:hAnsi="Letterjoin-Air No-Lead 32" w:cs="Calibri"/>
        </w:rPr>
      </w:pPr>
    </w:p>
    <w:p w14:paraId="5D6941D6" w14:textId="66975869" w:rsidR="007B276D" w:rsidRPr="005F5303" w:rsidRDefault="007B276D">
      <w:pPr>
        <w:rPr>
          <w:rFonts w:ascii="Letterjoin-Air No-Lead 32" w:hAnsi="Letterjoin-Air No-Lead 32" w:cs="Calibri"/>
        </w:rPr>
      </w:pPr>
      <w:r w:rsidRPr="005F5303">
        <w:rPr>
          <w:rFonts w:ascii="Letterjoin-Air No-Lead 32" w:hAnsi="Letterjoin-Air No-Lead 32" w:cs="Calibri"/>
          <w:b/>
          <w:u w:val="single"/>
        </w:rPr>
        <w:t>Science</w:t>
      </w:r>
    </w:p>
    <w:p w14:paraId="2A0F9F96" w14:textId="02A50E9F" w:rsidR="00E6506F" w:rsidRDefault="00294C2D" w:rsidP="00294C2D">
      <w:pPr>
        <w:tabs>
          <w:tab w:val="left" w:pos="1100"/>
        </w:tabs>
        <w:rPr>
          <w:rFonts w:ascii="Letterjoin-Air No-Lead 32" w:hAnsi="Letterjoin-Air No-Lead 32" w:cs="Calibri"/>
        </w:rPr>
      </w:pPr>
      <w:r>
        <w:rPr>
          <w:rFonts w:ascii="Letterjoin-Air No-Lead 32" w:hAnsi="Letterjoin-Air No-Lead 32" w:cs="Calibri"/>
        </w:rPr>
        <w:t>Our science topic for this term is ‘Animals and their Habitats’. This week we</w:t>
      </w:r>
      <w:r w:rsidR="0090165F">
        <w:rPr>
          <w:rFonts w:ascii="Letterjoin-Air No-Lead 32" w:hAnsi="Letterjoin-Air No-Lead 32" w:cs="Calibri"/>
        </w:rPr>
        <w:t xml:space="preserve"> will be focussing on our knowledge of habitats, thinking about the different habitats that surround us and where we live.</w:t>
      </w:r>
      <w:r w:rsidR="0022776A">
        <w:rPr>
          <w:rFonts w:ascii="Letterjoin-Air No-Lead 32" w:hAnsi="Letterjoin-Air No-Lead 32" w:cs="Calibri"/>
        </w:rPr>
        <w:t xml:space="preserve"> We will also think about how humans have adapted their habitats.</w:t>
      </w:r>
    </w:p>
    <w:p w14:paraId="5EAD661C" w14:textId="65873850" w:rsidR="00B462F9" w:rsidRDefault="00B462F9" w:rsidP="00B462F9">
      <w:pPr>
        <w:rPr>
          <w:rFonts w:ascii="Letterjoin-Air No-Lead 32" w:hAnsi="Letterjoin-Air No-Lead 32" w:cs="Calibri"/>
          <w:b/>
          <w:u w:val="single"/>
        </w:rPr>
      </w:pPr>
      <w:r w:rsidRPr="005F5303">
        <w:rPr>
          <w:rFonts w:ascii="Letterjoin-Air No-Lead 32" w:hAnsi="Letterjoin-Air No-Lead 32" w:cs="Calibri"/>
          <w:b/>
          <w:u w:val="single"/>
        </w:rPr>
        <w:t>PE</w:t>
      </w:r>
    </w:p>
    <w:p w14:paraId="6B821ABD" w14:textId="5F580FAF" w:rsidR="00294C2D" w:rsidRPr="00294C2D" w:rsidRDefault="00294C2D" w:rsidP="00B462F9">
      <w:pPr>
        <w:rPr>
          <w:rFonts w:ascii="Letterjoin-Air No-Lead 32" w:hAnsi="Letterjoin-Air No-Lead 32" w:cs="Calibri"/>
        </w:rPr>
      </w:pPr>
      <w:r>
        <w:rPr>
          <w:rFonts w:ascii="Letterjoin-Air No-Lead 32" w:hAnsi="Letterjoin-Air No-Lead 32" w:cs="Calibri"/>
        </w:rPr>
        <w:t xml:space="preserve">Ball Skills will be our new focus for P.E this term, working on our basic ball control with various games and activities using our feet. Get your football feet ready! </w:t>
      </w:r>
    </w:p>
    <w:p w14:paraId="346A1190" w14:textId="5A1A5881" w:rsidR="005C43C0" w:rsidRDefault="005C43C0" w:rsidP="005C43C0">
      <w:pPr>
        <w:rPr>
          <w:rFonts w:ascii="Letterjoin-Air No-Lead 32" w:hAnsi="Letterjoin-Air No-Lead 32"/>
          <w:b/>
          <w:u w:val="single"/>
        </w:rPr>
      </w:pPr>
      <w:r w:rsidRPr="005F5303">
        <w:rPr>
          <w:rFonts w:ascii="Letterjoin-Air No-Lead 32" w:hAnsi="Letterjoin-Air No-Lead 32"/>
          <w:b/>
          <w:u w:val="single"/>
        </w:rPr>
        <w:t xml:space="preserve">Topic </w:t>
      </w:r>
    </w:p>
    <w:p w14:paraId="5E3E1770" w14:textId="64F9306D" w:rsidR="00294C2D" w:rsidRPr="00294C2D" w:rsidRDefault="00294C2D" w:rsidP="005C43C0">
      <w:pPr>
        <w:rPr>
          <w:rFonts w:ascii="Letterjoin-Air No-Lead 32" w:hAnsi="Letterjoin-Air No-Lead 32"/>
        </w:rPr>
      </w:pPr>
      <w:r>
        <w:rPr>
          <w:rFonts w:ascii="Letterjoin-Air No-Lead 32" w:hAnsi="Letterjoin-Air No-Lead 32"/>
        </w:rPr>
        <w:t>Our focus for Topic this term is mapping and our local area.</w:t>
      </w:r>
      <w:r w:rsidR="0090165F">
        <w:rPr>
          <w:rFonts w:ascii="Letterjoin-Air No-Lead 32" w:hAnsi="Letterjoin-Air No-Lead 32"/>
        </w:rPr>
        <w:t xml:space="preserve"> </w:t>
      </w:r>
      <w:r w:rsidR="0022776A">
        <w:rPr>
          <w:rFonts w:ascii="Letterjoin-Air No-Lead 32" w:hAnsi="Letterjoin-Air No-Lead 32"/>
        </w:rPr>
        <w:t>This week will be sketching bird’s eye view maps of our playground and school</w:t>
      </w:r>
      <w:r>
        <w:rPr>
          <w:rFonts w:ascii="Letterjoin-Air No-Lead 32" w:hAnsi="Letterjoin-Air No-Lead 32"/>
        </w:rPr>
        <w:t>.</w:t>
      </w:r>
      <w:r w:rsidR="0022776A">
        <w:rPr>
          <w:rFonts w:ascii="Letterjoin-Air No-Lead 32" w:hAnsi="Letterjoin-Air No-Lead 32"/>
        </w:rPr>
        <w:t xml:space="preserve"> We will also be looking more at the work of Constable and creating our own artist page with information about Constable. </w:t>
      </w:r>
      <w:r>
        <w:rPr>
          <w:rFonts w:ascii="Letterjoin-Air No-Lead 32" w:hAnsi="Letterjoin-Air No-Lead 32"/>
        </w:rPr>
        <w:t xml:space="preserve"> </w:t>
      </w:r>
    </w:p>
    <w:p w14:paraId="7794F8A5" w14:textId="32834D59" w:rsidR="005C43C0" w:rsidRDefault="005C43C0" w:rsidP="005C43C0">
      <w:pPr>
        <w:rPr>
          <w:rFonts w:ascii="Letterjoin-Air No-Lead 32" w:hAnsi="Letterjoin-Air No-Lead 32"/>
          <w:b/>
          <w:u w:val="single"/>
        </w:rPr>
      </w:pPr>
      <w:r w:rsidRPr="005F5303">
        <w:rPr>
          <w:rFonts w:ascii="Letterjoin-Air No-Lead 32" w:hAnsi="Letterjoin-Air No-Lead 32"/>
          <w:b/>
          <w:u w:val="single"/>
        </w:rPr>
        <w:t>RE</w:t>
      </w:r>
    </w:p>
    <w:p w14:paraId="0212D1E2" w14:textId="723B2A4B" w:rsidR="00294C2D" w:rsidRPr="00294C2D" w:rsidRDefault="0022776A" w:rsidP="005C43C0">
      <w:pPr>
        <w:rPr>
          <w:rFonts w:ascii="Letterjoin-Air No-Lead 32" w:hAnsi="Letterjoin-Air No-Lead 32"/>
        </w:rPr>
      </w:pPr>
      <w:r>
        <w:rPr>
          <w:rFonts w:ascii="Letterjoin-Air No-Lead 32" w:hAnsi="Letterjoin-Air No-Lead 32" w:cs="Calibri"/>
          <w:bCs/>
          <w:noProof/>
        </w:rPr>
        <w:drawing>
          <wp:anchor distT="0" distB="0" distL="114300" distR="114300" simplePos="0" relativeHeight="251660288" behindDoc="0" locked="0" layoutInCell="1" allowOverlap="1" wp14:anchorId="5F0A8C84" wp14:editId="47B5BC2C">
            <wp:simplePos x="0" y="0"/>
            <wp:positionH relativeFrom="margin">
              <wp:posOffset>327660</wp:posOffset>
            </wp:positionH>
            <wp:positionV relativeFrom="paragraph">
              <wp:posOffset>407035</wp:posOffset>
            </wp:positionV>
            <wp:extent cx="2466975" cy="18478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fif"/>
                    <pic:cNvPicPr/>
                  </pic:nvPicPr>
                  <pic:blipFill>
                    <a:blip r:embed="rId6">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anchor>
        </w:drawing>
      </w:r>
      <w:r w:rsidR="00294C2D">
        <w:rPr>
          <w:rFonts w:ascii="Letterjoin-Air No-Lead 32" w:hAnsi="Letterjoin-Air No-Lead 32"/>
        </w:rPr>
        <w:t>For RE we will</w:t>
      </w:r>
      <w:r>
        <w:rPr>
          <w:rFonts w:ascii="Letterjoin-Air No-Lead 32" w:hAnsi="Letterjoin-Air No-Lead 32"/>
        </w:rPr>
        <w:t xml:space="preserve"> be exploring what happens in different church services and comparing the different kinds of Christian worship. </w:t>
      </w:r>
      <w:r w:rsidR="00294C2D">
        <w:rPr>
          <w:rFonts w:ascii="Letterjoin-Air No-Lead 32" w:hAnsi="Letterjoin-Air No-Lead 32"/>
        </w:rPr>
        <w:t xml:space="preserve"> </w:t>
      </w:r>
    </w:p>
    <w:p w14:paraId="742D233A" w14:textId="6A6EE7CE" w:rsidR="00E6506F" w:rsidRPr="005F5303" w:rsidRDefault="00E6506F" w:rsidP="00E6506F">
      <w:pPr>
        <w:rPr>
          <w:rFonts w:ascii="Letterjoin-Air No-Lead 32" w:hAnsi="Letterjoin-Air No-Lead 32" w:cs="Calibri"/>
          <w:b/>
          <w:bCs/>
          <w:u w:val="single"/>
        </w:rPr>
      </w:pPr>
      <w:r w:rsidRPr="005F5303">
        <w:rPr>
          <w:rFonts w:ascii="Letterjoin-Air No-Lead 32" w:hAnsi="Letterjoin-Air No-Lead 32" w:cs="Calibri"/>
          <w:b/>
          <w:bCs/>
          <w:u w:val="single"/>
        </w:rPr>
        <w:t>Forest School</w:t>
      </w:r>
    </w:p>
    <w:p w14:paraId="59839609" w14:textId="47F77FB7" w:rsidR="00205621" w:rsidRPr="0022776A" w:rsidRDefault="0022776A" w:rsidP="005E1117">
      <w:pPr>
        <w:rPr>
          <w:rFonts w:ascii="Letterjoin-Air No-Lead 32" w:hAnsi="Letterjoin-Air No-Lead 32" w:cs="Calibri"/>
          <w:bCs/>
        </w:rPr>
      </w:pPr>
      <w:r>
        <w:rPr>
          <w:rFonts w:ascii="Letterjoin-Air No-Lead 32" w:hAnsi="Letterjoin-Air No-Lead 32" w:cs="Calibri"/>
          <w:bCs/>
        </w:rPr>
        <w:t>In Forest School this week, w</w:t>
      </w:r>
      <w:r w:rsidRPr="0022776A">
        <w:rPr>
          <w:rFonts w:ascii="Letterjoin-Air No-Lead 32" w:hAnsi="Letterjoin-Air No-Lead 32" w:cs="Calibri"/>
          <w:bCs/>
        </w:rPr>
        <w:t>e will work together to</w:t>
      </w:r>
      <w:r>
        <w:rPr>
          <w:rFonts w:ascii="Letterjoin-Air No-Lead 32" w:hAnsi="Letterjoin-Air No-Lead 32" w:cs="Calibri"/>
          <w:bCs/>
        </w:rPr>
        <w:t xml:space="preserve"> create a natural map of our </w:t>
      </w:r>
      <w:bookmarkStart w:id="0" w:name="_GoBack"/>
      <w:bookmarkEnd w:id="0"/>
      <w:r>
        <w:rPr>
          <w:rFonts w:ascii="Letterjoin-Air No-Lead 32" w:hAnsi="Letterjoin-Air No-Lead 32" w:cs="Calibri"/>
          <w:bCs/>
        </w:rPr>
        <w:t xml:space="preserve">Forest School area using natural materials. </w:t>
      </w:r>
    </w:p>
    <w:sectPr w:rsidR="00205621" w:rsidRPr="0022776A" w:rsidSect="00A621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Air No-Lead 32">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457E8"/>
    <w:multiLevelType w:val="hybridMultilevel"/>
    <w:tmpl w:val="2BFCC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EFC245F"/>
    <w:multiLevelType w:val="hybridMultilevel"/>
    <w:tmpl w:val="2C2C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C69EF"/>
    <w:multiLevelType w:val="hybridMultilevel"/>
    <w:tmpl w:val="6886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A2D2D"/>
    <w:multiLevelType w:val="hybridMultilevel"/>
    <w:tmpl w:val="D332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AE1546"/>
    <w:multiLevelType w:val="hybridMultilevel"/>
    <w:tmpl w:val="B98C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51BEA"/>
    <w:multiLevelType w:val="hybridMultilevel"/>
    <w:tmpl w:val="413E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2026A1"/>
    <w:multiLevelType w:val="hybridMultilevel"/>
    <w:tmpl w:val="5994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1C5233"/>
    <w:multiLevelType w:val="hybridMultilevel"/>
    <w:tmpl w:val="4824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29"/>
    <w:rsid w:val="00047067"/>
    <w:rsid w:val="000630B3"/>
    <w:rsid w:val="000D0677"/>
    <w:rsid w:val="00112629"/>
    <w:rsid w:val="0012432F"/>
    <w:rsid w:val="0013235A"/>
    <w:rsid w:val="00134291"/>
    <w:rsid w:val="00137301"/>
    <w:rsid w:val="00141B96"/>
    <w:rsid w:val="00152BB4"/>
    <w:rsid w:val="00184A50"/>
    <w:rsid w:val="001A4BD2"/>
    <w:rsid w:val="001A7815"/>
    <w:rsid w:val="001B5457"/>
    <w:rsid w:val="001D7567"/>
    <w:rsid w:val="00200274"/>
    <w:rsid w:val="00205621"/>
    <w:rsid w:val="00207476"/>
    <w:rsid w:val="0022776A"/>
    <w:rsid w:val="00246942"/>
    <w:rsid w:val="002602D9"/>
    <w:rsid w:val="002628AD"/>
    <w:rsid w:val="00270473"/>
    <w:rsid w:val="00287C51"/>
    <w:rsid w:val="002911AC"/>
    <w:rsid w:val="00294C2D"/>
    <w:rsid w:val="002A039E"/>
    <w:rsid w:val="002A1C1A"/>
    <w:rsid w:val="002B5B8A"/>
    <w:rsid w:val="002C7E1C"/>
    <w:rsid w:val="002D5F01"/>
    <w:rsid w:val="002D6405"/>
    <w:rsid w:val="00311936"/>
    <w:rsid w:val="0032134F"/>
    <w:rsid w:val="003249ED"/>
    <w:rsid w:val="00343C75"/>
    <w:rsid w:val="00364FB8"/>
    <w:rsid w:val="0038219A"/>
    <w:rsid w:val="003A652F"/>
    <w:rsid w:val="003B692D"/>
    <w:rsid w:val="003C1DB3"/>
    <w:rsid w:val="003C3644"/>
    <w:rsid w:val="003C38D6"/>
    <w:rsid w:val="003C6ACB"/>
    <w:rsid w:val="003C6E47"/>
    <w:rsid w:val="00407A53"/>
    <w:rsid w:val="0042428E"/>
    <w:rsid w:val="00426FC7"/>
    <w:rsid w:val="00433D19"/>
    <w:rsid w:val="00446CB0"/>
    <w:rsid w:val="00465E01"/>
    <w:rsid w:val="00475804"/>
    <w:rsid w:val="0047659F"/>
    <w:rsid w:val="00484E88"/>
    <w:rsid w:val="00497855"/>
    <w:rsid w:val="004B3304"/>
    <w:rsid w:val="004B5A83"/>
    <w:rsid w:val="004C663A"/>
    <w:rsid w:val="004D3CC1"/>
    <w:rsid w:val="004E77EB"/>
    <w:rsid w:val="004F21E5"/>
    <w:rsid w:val="00504D48"/>
    <w:rsid w:val="00506A10"/>
    <w:rsid w:val="00513DFE"/>
    <w:rsid w:val="00526AB5"/>
    <w:rsid w:val="00534910"/>
    <w:rsid w:val="0054340E"/>
    <w:rsid w:val="00545FDF"/>
    <w:rsid w:val="00546BE2"/>
    <w:rsid w:val="00561840"/>
    <w:rsid w:val="005A1FFD"/>
    <w:rsid w:val="005C43C0"/>
    <w:rsid w:val="005C5108"/>
    <w:rsid w:val="005D5758"/>
    <w:rsid w:val="005E1117"/>
    <w:rsid w:val="005E594F"/>
    <w:rsid w:val="005F13D6"/>
    <w:rsid w:val="005F5303"/>
    <w:rsid w:val="00633A41"/>
    <w:rsid w:val="0063742F"/>
    <w:rsid w:val="00646807"/>
    <w:rsid w:val="00664DC1"/>
    <w:rsid w:val="00670539"/>
    <w:rsid w:val="00676677"/>
    <w:rsid w:val="00681094"/>
    <w:rsid w:val="006A5010"/>
    <w:rsid w:val="006B747E"/>
    <w:rsid w:val="006C5B72"/>
    <w:rsid w:val="006F3F03"/>
    <w:rsid w:val="00716E06"/>
    <w:rsid w:val="0072492C"/>
    <w:rsid w:val="0073595F"/>
    <w:rsid w:val="00736EDD"/>
    <w:rsid w:val="00741870"/>
    <w:rsid w:val="007442A7"/>
    <w:rsid w:val="0074643F"/>
    <w:rsid w:val="00770A1D"/>
    <w:rsid w:val="00785F7B"/>
    <w:rsid w:val="007A7035"/>
    <w:rsid w:val="007B276D"/>
    <w:rsid w:val="007B3538"/>
    <w:rsid w:val="007C4B57"/>
    <w:rsid w:val="007C79ED"/>
    <w:rsid w:val="007D671C"/>
    <w:rsid w:val="00804BBC"/>
    <w:rsid w:val="00815596"/>
    <w:rsid w:val="008238B0"/>
    <w:rsid w:val="0082620B"/>
    <w:rsid w:val="00837C5D"/>
    <w:rsid w:val="00856640"/>
    <w:rsid w:val="008612DF"/>
    <w:rsid w:val="00865659"/>
    <w:rsid w:val="00887E43"/>
    <w:rsid w:val="008A7B8D"/>
    <w:rsid w:val="008C7329"/>
    <w:rsid w:val="008E7EAE"/>
    <w:rsid w:val="0090165F"/>
    <w:rsid w:val="00917168"/>
    <w:rsid w:val="00931DF1"/>
    <w:rsid w:val="00931F41"/>
    <w:rsid w:val="00947BAD"/>
    <w:rsid w:val="009517D7"/>
    <w:rsid w:val="00954B58"/>
    <w:rsid w:val="009A56A7"/>
    <w:rsid w:val="009B77AC"/>
    <w:rsid w:val="009E78AA"/>
    <w:rsid w:val="00A272F3"/>
    <w:rsid w:val="00A35E59"/>
    <w:rsid w:val="00A62114"/>
    <w:rsid w:val="00A73382"/>
    <w:rsid w:val="00A73B97"/>
    <w:rsid w:val="00A81779"/>
    <w:rsid w:val="00A85DEB"/>
    <w:rsid w:val="00AA1C19"/>
    <w:rsid w:val="00AA1FAF"/>
    <w:rsid w:val="00AA3CE5"/>
    <w:rsid w:val="00AC2785"/>
    <w:rsid w:val="00AD16AE"/>
    <w:rsid w:val="00AD352B"/>
    <w:rsid w:val="00AD6714"/>
    <w:rsid w:val="00B21E97"/>
    <w:rsid w:val="00B33900"/>
    <w:rsid w:val="00B357C5"/>
    <w:rsid w:val="00B43C6B"/>
    <w:rsid w:val="00B462F9"/>
    <w:rsid w:val="00B51153"/>
    <w:rsid w:val="00B54C41"/>
    <w:rsid w:val="00B63AF2"/>
    <w:rsid w:val="00B8573C"/>
    <w:rsid w:val="00B877F4"/>
    <w:rsid w:val="00BA1533"/>
    <w:rsid w:val="00BA1955"/>
    <w:rsid w:val="00BA745B"/>
    <w:rsid w:val="00BB0C80"/>
    <w:rsid w:val="00BE3F97"/>
    <w:rsid w:val="00BE4298"/>
    <w:rsid w:val="00BE6496"/>
    <w:rsid w:val="00C01877"/>
    <w:rsid w:val="00C43C55"/>
    <w:rsid w:val="00C71E06"/>
    <w:rsid w:val="00C852FC"/>
    <w:rsid w:val="00C85E7B"/>
    <w:rsid w:val="00C861F2"/>
    <w:rsid w:val="00CA60FC"/>
    <w:rsid w:val="00CD7573"/>
    <w:rsid w:val="00D03600"/>
    <w:rsid w:val="00D133F2"/>
    <w:rsid w:val="00D30375"/>
    <w:rsid w:val="00D35E1C"/>
    <w:rsid w:val="00D672DD"/>
    <w:rsid w:val="00D678BD"/>
    <w:rsid w:val="00D76A17"/>
    <w:rsid w:val="00D85C57"/>
    <w:rsid w:val="00DA09FE"/>
    <w:rsid w:val="00DA1AA9"/>
    <w:rsid w:val="00DA7C48"/>
    <w:rsid w:val="00DB4F47"/>
    <w:rsid w:val="00DC26E2"/>
    <w:rsid w:val="00DC72B4"/>
    <w:rsid w:val="00DD0AC5"/>
    <w:rsid w:val="00DD1BE0"/>
    <w:rsid w:val="00E02953"/>
    <w:rsid w:val="00E1354B"/>
    <w:rsid w:val="00E24F5B"/>
    <w:rsid w:val="00E3063F"/>
    <w:rsid w:val="00E6506F"/>
    <w:rsid w:val="00E66901"/>
    <w:rsid w:val="00E800A3"/>
    <w:rsid w:val="00E83643"/>
    <w:rsid w:val="00E83E5F"/>
    <w:rsid w:val="00E86F65"/>
    <w:rsid w:val="00E94B2B"/>
    <w:rsid w:val="00E94D02"/>
    <w:rsid w:val="00EA48D7"/>
    <w:rsid w:val="00EC3F6D"/>
    <w:rsid w:val="00F1184F"/>
    <w:rsid w:val="00F24206"/>
    <w:rsid w:val="00F26A42"/>
    <w:rsid w:val="00F60BFD"/>
    <w:rsid w:val="00F9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CCAE"/>
  <w15:chartTrackingRefBased/>
  <w15:docId w15:val="{934C7E6C-4D3D-4002-B023-E2D5F838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A42"/>
    <w:pPr>
      <w:ind w:left="720"/>
      <w:contextualSpacing/>
    </w:pPr>
  </w:style>
  <w:style w:type="character" w:styleId="CommentReference">
    <w:name w:val="annotation reference"/>
    <w:basedOn w:val="DefaultParagraphFont"/>
    <w:uiPriority w:val="99"/>
    <w:semiHidden/>
    <w:unhideWhenUsed/>
    <w:rsid w:val="008A7B8D"/>
    <w:rPr>
      <w:sz w:val="16"/>
      <w:szCs w:val="16"/>
    </w:rPr>
  </w:style>
  <w:style w:type="paragraph" w:styleId="CommentText">
    <w:name w:val="annotation text"/>
    <w:basedOn w:val="Normal"/>
    <w:link w:val="CommentTextChar"/>
    <w:uiPriority w:val="99"/>
    <w:semiHidden/>
    <w:unhideWhenUsed/>
    <w:rsid w:val="008A7B8D"/>
    <w:pPr>
      <w:spacing w:line="240" w:lineRule="auto"/>
    </w:pPr>
    <w:rPr>
      <w:sz w:val="20"/>
      <w:szCs w:val="20"/>
    </w:rPr>
  </w:style>
  <w:style w:type="character" w:customStyle="1" w:styleId="CommentTextChar">
    <w:name w:val="Comment Text Char"/>
    <w:basedOn w:val="DefaultParagraphFont"/>
    <w:link w:val="CommentText"/>
    <w:uiPriority w:val="99"/>
    <w:semiHidden/>
    <w:rsid w:val="008A7B8D"/>
    <w:rPr>
      <w:sz w:val="20"/>
      <w:szCs w:val="20"/>
    </w:rPr>
  </w:style>
  <w:style w:type="paragraph" w:styleId="CommentSubject">
    <w:name w:val="annotation subject"/>
    <w:basedOn w:val="CommentText"/>
    <w:next w:val="CommentText"/>
    <w:link w:val="CommentSubjectChar"/>
    <w:uiPriority w:val="99"/>
    <w:semiHidden/>
    <w:unhideWhenUsed/>
    <w:rsid w:val="008A7B8D"/>
    <w:rPr>
      <w:b/>
      <w:bCs/>
    </w:rPr>
  </w:style>
  <w:style w:type="character" w:customStyle="1" w:styleId="CommentSubjectChar">
    <w:name w:val="Comment Subject Char"/>
    <w:basedOn w:val="CommentTextChar"/>
    <w:link w:val="CommentSubject"/>
    <w:uiPriority w:val="99"/>
    <w:semiHidden/>
    <w:rsid w:val="008A7B8D"/>
    <w:rPr>
      <w:b/>
      <w:bCs/>
      <w:sz w:val="20"/>
      <w:szCs w:val="20"/>
    </w:rPr>
  </w:style>
  <w:style w:type="paragraph" w:styleId="BalloonText">
    <w:name w:val="Balloon Text"/>
    <w:basedOn w:val="Normal"/>
    <w:link w:val="BalloonTextChar"/>
    <w:uiPriority w:val="99"/>
    <w:semiHidden/>
    <w:unhideWhenUsed/>
    <w:rsid w:val="008A7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8D"/>
    <w:rPr>
      <w:rFonts w:ascii="Segoe UI" w:hAnsi="Segoe UI" w:cs="Segoe UI"/>
      <w:sz w:val="18"/>
      <w:szCs w:val="18"/>
    </w:rPr>
  </w:style>
  <w:style w:type="character" w:styleId="Hyperlink">
    <w:name w:val="Hyperlink"/>
    <w:basedOn w:val="DefaultParagraphFont"/>
    <w:uiPriority w:val="99"/>
    <w:unhideWhenUsed/>
    <w:rsid w:val="00184A50"/>
    <w:rPr>
      <w:color w:val="0000FF"/>
      <w:u w:val="single"/>
    </w:rPr>
  </w:style>
  <w:style w:type="character" w:styleId="UnresolvedMention">
    <w:name w:val="Unresolved Mention"/>
    <w:basedOn w:val="DefaultParagraphFont"/>
    <w:uiPriority w:val="99"/>
    <w:semiHidden/>
    <w:unhideWhenUsed/>
    <w:rsid w:val="00E24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3837">
      <w:bodyDiv w:val="1"/>
      <w:marLeft w:val="0"/>
      <w:marRight w:val="0"/>
      <w:marTop w:val="0"/>
      <w:marBottom w:val="0"/>
      <w:divBdr>
        <w:top w:val="none" w:sz="0" w:space="0" w:color="auto"/>
        <w:left w:val="none" w:sz="0" w:space="0" w:color="auto"/>
        <w:bottom w:val="none" w:sz="0" w:space="0" w:color="auto"/>
        <w:right w:val="none" w:sz="0" w:space="0" w:color="auto"/>
      </w:divBdr>
      <w:divsChild>
        <w:div w:id="1807625835">
          <w:marLeft w:val="0"/>
          <w:marRight w:val="0"/>
          <w:marTop w:val="0"/>
          <w:marBottom w:val="75"/>
          <w:divBdr>
            <w:top w:val="none" w:sz="0" w:space="0" w:color="auto"/>
            <w:left w:val="none" w:sz="0" w:space="0" w:color="auto"/>
            <w:bottom w:val="none" w:sz="0" w:space="0" w:color="auto"/>
            <w:right w:val="none" w:sz="0" w:space="0" w:color="auto"/>
          </w:divBdr>
        </w:div>
        <w:div w:id="1176307045">
          <w:marLeft w:val="0"/>
          <w:marRight w:val="0"/>
          <w:marTop w:val="0"/>
          <w:marBottom w:val="75"/>
          <w:divBdr>
            <w:top w:val="none" w:sz="0" w:space="0" w:color="auto"/>
            <w:left w:val="none" w:sz="0" w:space="0" w:color="auto"/>
            <w:bottom w:val="none" w:sz="0" w:space="0" w:color="auto"/>
            <w:right w:val="none" w:sz="0" w:space="0" w:color="auto"/>
          </w:divBdr>
        </w:div>
      </w:divsChild>
    </w:div>
    <w:div w:id="282811219">
      <w:bodyDiv w:val="1"/>
      <w:marLeft w:val="0"/>
      <w:marRight w:val="0"/>
      <w:marTop w:val="0"/>
      <w:marBottom w:val="0"/>
      <w:divBdr>
        <w:top w:val="none" w:sz="0" w:space="0" w:color="auto"/>
        <w:left w:val="none" w:sz="0" w:space="0" w:color="auto"/>
        <w:bottom w:val="none" w:sz="0" w:space="0" w:color="auto"/>
        <w:right w:val="none" w:sz="0" w:space="0" w:color="auto"/>
      </w:divBdr>
      <w:divsChild>
        <w:div w:id="1145320780">
          <w:marLeft w:val="0"/>
          <w:marRight w:val="0"/>
          <w:marTop w:val="0"/>
          <w:marBottom w:val="75"/>
          <w:divBdr>
            <w:top w:val="none" w:sz="0" w:space="0" w:color="auto"/>
            <w:left w:val="none" w:sz="0" w:space="0" w:color="auto"/>
            <w:bottom w:val="none" w:sz="0" w:space="0" w:color="auto"/>
            <w:right w:val="none" w:sz="0" w:space="0" w:color="auto"/>
          </w:divBdr>
        </w:div>
        <w:div w:id="1187911133">
          <w:marLeft w:val="0"/>
          <w:marRight w:val="0"/>
          <w:marTop w:val="0"/>
          <w:marBottom w:val="75"/>
          <w:divBdr>
            <w:top w:val="none" w:sz="0" w:space="0" w:color="auto"/>
            <w:left w:val="none" w:sz="0" w:space="0" w:color="auto"/>
            <w:bottom w:val="none" w:sz="0" w:space="0" w:color="auto"/>
            <w:right w:val="none" w:sz="0" w:space="0" w:color="auto"/>
          </w:divBdr>
        </w:div>
        <w:div w:id="1482624351">
          <w:marLeft w:val="0"/>
          <w:marRight w:val="0"/>
          <w:marTop w:val="0"/>
          <w:marBottom w:val="75"/>
          <w:divBdr>
            <w:top w:val="none" w:sz="0" w:space="0" w:color="auto"/>
            <w:left w:val="none" w:sz="0" w:space="0" w:color="auto"/>
            <w:bottom w:val="none" w:sz="0" w:space="0" w:color="auto"/>
            <w:right w:val="none" w:sz="0" w:space="0" w:color="auto"/>
          </w:divBdr>
        </w:div>
      </w:divsChild>
    </w:div>
    <w:div w:id="346106232">
      <w:bodyDiv w:val="1"/>
      <w:marLeft w:val="0"/>
      <w:marRight w:val="0"/>
      <w:marTop w:val="0"/>
      <w:marBottom w:val="0"/>
      <w:divBdr>
        <w:top w:val="none" w:sz="0" w:space="0" w:color="auto"/>
        <w:left w:val="none" w:sz="0" w:space="0" w:color="auto"/>
        <w:bottom w:val="none" w:sz="0" w:space="0" w:color="auto"/>
        <w:right w:val="none" w:sz="0" w:space="0" w:color="auto"/>
      </w:divBdr>
      <w:divsChild>
        <w:div w:id="362756511">
          <w:marLeft w:val="0"/>
          <w:marRight w:val="0"/>
          <w:marTop w:val="0"/>
          <w:marBottom w:val="75"/>
          <w:divBdr>
            <w:top w:val="none" w:sz="0" w:space="0" w:color="auto"/>
            <w:left w:val="none" w:sz="0" w:space="0" w:color="auto"/>
            <w:bottom w:val="none" w:sz="0" w:space="0" w:color="auto"/>
            <w:right w:val="none" w:sz="0" w:space="0" w:color="auto"/>
          </w:divBdr>
        </w:div>
        <w:div w:id="672413780">
          <w:marLeft w:val="0"/>
          <w:marRight w:val="0"/>
          <w:marTop w:val="0"/>
          <w:marBottom w:val="75"/>
          <w:divBdr>
            <w:top w:val="none" w:sz="0" w:space="0" w:color="auto"/>
            <w:left w:val="none" w:sz="0" w:space="0" w:color="auto"/>
            <w:bottom w:val="none" w:sz="0" w:space="0" w:color="auto"/>
            <w:right w:val="none" w:sz="0" w:space="0" w:color="auto"/>
          </w:divBdr>
        </w:div>
        <w:div w:id="2116248473">
          <w:marLeft w:val="0"/>
          <w:marRight w:val="0"/>
          <w:marTop w:val="0"/>
          <w:marBottom w:val="75"/>
          <w:divBdr>
            <w:top w:val="none" w:sz="0" w:space="0" w:color="auto"/>
            <w:left w:val="none" w:sz="0" w:space="0" w:color="auto"/>
            <w:bottom w:val="none" w:sz="0" w:space="0" w:color="auto"/>
            <w:right w:val="none" w:sz="0" w:space="0" w:color="auto"/>
          </w:divBdr>
        </w:div>
      </w:divsChild>
    </w:div>
    <w:div w:id="589505425">
      <w:bodyDiv w:val="1"/>
      <w:marLeft w:val="0"/>
      <w:marRight w:val="0"/>
      <w:marTop w:val="0"/>
      <w:marBottom w:val="0"/>
      <w:divBdr>
        <w:top w:val="none" w:sz="0" w:space="0" w:color="auto"/>
        <w:left w:val="none" w:sz="0" w:space="0" w:color="auto"/>
        <w:bottom w:val="none" w:sz="0" w:space="0" w:color="auto"/>
        <w:right w:val="none" w:sz="0" w:space="0" w:color="auto"/>
      </w:divBdr>
      <w:divsChild>
        <w:div w:id="134418958">
          <w:marLeft w:val="0"/>
          <w:marRight w:val="0"/>
          <w:marTop w:val="0"/>
          <w:marBottom w:val="0"/>
          <w:divBdr>
            <w:top w:val="none" w:sz="0" w:space="0" w:color="auto"/>
            <w:left w:val="none" w:sz="0" w:space="0" w:color="auto"/>
            <w:bottom w:val="none" w:sz="0" w:space="0" w:color="auto"/>
            <w:right w:val="none" w:sz="0" w:space="0" w:color="auto"/>
          </w:divBdr>
        </w:div>
      </w:divsChild>
    </w:div>
    <w:div w:id="693965160">
      <w:bodyDiv w:val="1"/>
      <w:marLeft w:val="0"/>
      <w:marRight w:val="0"/>
      <w:marTop w:val="0"/>
      <w:marBottom w:val="0"/>
      <w:divBdr>
        <w:top w:val="none" w:sz="0" w:space="0" w:color="auto"/>
        <w:left w:val="none" w:sz="0" w:space="0" w:color="auto"/>
        <w:bottom w:val="none" w:sz="0" w:space="0" w:color="auto"/>
        <w:right w:val="none" w:sz="0" w:space="0" w:color="auto"/>
      </w:divBdr>
      <w:divsChild>
        <w:div w:id="1397320320">
          <w:marLeft w:val="0"/>
          <w:marRight w:val="0"/>
          <w:marTop w:val="0"/>
          <w:marBottom w:val="75"/>
          <w:divBdr>
            <w:top w:val="none" w:sz="0" w:space="0" w:color="auto"/>
            <w:left w:val="none" w:sz="0" w:space="0" w:color="auto"/>
            <w:bottom w:val="none" w:sz="0" w:space="0" w:color="auto"/>
            <w:right w:val="none" w:sz="0" w:space="0" w:color="auto"/>
          </w:divBdr>
        </w:div>
        <w:div w:id="1669794504">
          <w:marLeft w:val="0"/>
          <w:marRight w:val="0"/>
          <w:marTop w:val="0"/>
          <w:marBottom w:val="75"/>
          <w:divBdr>
            <w:top w:val="none" w:sz="0" w:space="0" w:color="auto"/>
            <w:left w:val="none" w:sz="0" w:space="0" w:color="auto"/>
            <w:bottom w:val="none" w:sz="0" w:space="0" w:color="auto"/>
            <w:right w:val="none" w:sz="0" w:space="0" w:color="auto"/>
          </w:divBdr>
        </w:div>
      </w:divsChild>
    </w:div>
    <w:div w:id="737479330">
      <w:bodyDiv w:val="1"/>
      <w:marLeft w:val="0"/>
      <w:marRight w:val="0"/>
      <w:marTop w:val="0"/>
      <w:marBottom w:val="0"/>
      <w:divBdr>
        <w:top w:val="none" w:sz="0" w:space="0" w:color="auto"/>
        <w:left w:val="none" w:sz="0" w:space="0" w:color="auto"/>
        <w:bottom w:val="none" w:sz="0" w:space="0" w:color="auto"/>
        <w:right w:val="none" w:sz="0" w:space="0" w:color="auto"/>
      </w:divBdr>
      <w:divsChild>
        <w:div w:id="487937774">
          <w:marLeft w:val="0"/>
          <w:marRight w:val="0"/>
          <w:marTop w:val="0"/>
          <w:marBottom w:val="75"/>
          <w:divBdr>
            <w:top w:val="none" w:sz="0" w:space="0" w:color="auto"/>
            <w:left w:val="none" w:sz="0" w:space="0" w:color="auto"/>
            <w:bottom w:val="none" w:sz="0" w:space="0" w:color="auto"/>
            <w:right w:val="none" w:sz="0" w:space="0" w:color="auto"/>
          </w:divBdr>
        </w:div>
        <w:div w:id="878392876">
          <w:marLeft w:val="0"/>
          <w:marRight w:val="0"/>
          <w:marTop w:val="0"/>
          <w:marBottom w:val="75"/>
          <w:divBdr>
            <w:top w:val="none" w:sz="0" w:space="0" w:color="auto"/>
            <w:left w:val="none" w:sz="0" w:space="0" w:color="auto"/>
            <w:bottom w:val="none" w:sz="0" w:space="0" w:color="auto"/>
            <w:right w:val="none" w:sz="0" w:space="0" w:color="auto"/>
          </w:divBdr>
        </w:div>
        <w:div w:id="1062481747">
          <w:marLeft w:val="0"/>
          <w:marRight w:val="0"/>
          <w:marTop w:val="0"/>
          <w:marBottom w:val="75"/>
          <w:divBdr>
            <w:top w:val="none" w:sz="0" w:space="0" w:color="auto"/>
            <w:left w:val="none" w:sz="0" w:space="0" w:color="auto"/>
            <w:bottom w:val="none" w:sz="0" w:space="0" w:color="auto"/>
            <w:right w:val="none" w:sz="0" w:space="0" w:color="auto"/>
          </w:divBdr>
        </w:div>
        <w:div w:id="2047018272">
          <w:marLeft w:val="0"/>
          <w:marRight w:val="0"/>
          <w:marTop w:val="0"/>
          <w:marBottom w:val="75"/>
          <w:divBdr>
            <w:top w:val="none" w:sz="0" w:space="0" w:color="auto"/>
            <w:left w:val="none" w:sz="0" w:space="0" w:color="auto"/>
            <w:bottom w:val="none" w:sz="0" w:space="0" w:color="auto"/>
            <w:right w:val="none" w:sz="0" w:space="0" w:color="auto"/>
          </w:divBdr>
        </w:div>
      </w:divsChild>
    </w:div>
    <w:div w:id="745883700">
      <w:bodyDiv w:val="1"/>
      <w:marLeft w:val="0"/>
      <w:marRight w:val="0"/>
      <w:marTop w:val="0"/>
      <w:marBottom w:val="0"/>
      <w:divBdr>
        <w:top w:val="none" w:sz="0" w:space="0" w:color="auto"/>
        <w:left w:val="none" w:sz="0" w:space="0" w:color="auto"/>
        <w:bottom w:val="none" w:sz="0" w:space="0" w:color="auto"/>
        <w:right w:val="none" w:sz="0" w:space="0" w:color="auto"/>
      </w:divBdr>
      <w:divsChild>
        <w:div w:id="28579883">
          <w:marLeft w:val="0"/>
          <w:marRight w:val="0"/>
          <w:marTop w:val="0"/>
          <w:marBottom w:val="75"/>
          <w:divBdr>
            <w:top w:val="none" w:sz="0" w:space="0" w:color="auto"/>
            <w:left w:val="none" w:sz="0" w:space="0" w:color="auto"/>
            <w:bottom w:val="none" w:sz="0" w:space="0" w:color="auto"/>
            <w:right w:val="none" w:sz="0" w:space="0" w:color="auto"/>
          </w:divBdr>
        </w:div>
        <w:div w:id="1068458945">
          <w:marLeft w:val="0"/>
          <w:marRight w:val="0"/>
          <w:marTop w:val="0"/>
          <w:marBottom w:val="75"/>
          <w:divBdr>
            <w:top w:val="none" w:sz="0" w:space="0" w:color="auto"/>
            <w:left w:val="none" w:sz="0" w:space="0" w:color="auto"/>
            <w:bottom w:val="none" w:sz="0" w:space="0" w:color="auto"/>
            <w:right w:val="none" w:sz="0" w:space="0" w:color="auto"/>
          </w:divBdr>
        </w:div>
        <w:div w:id="1128208871">
          <w:marLeft w:val="0"/>
          <w:marRight w:val="0"/>
          <w:marTop w:val="0"/>
          <w:marBottom w:val="75"/>
          <w:divBdr>
            <w:top w:val="none" w:sz="0" w:space="0" w:color="auto"/>
            <w:left w:val="none" w:sz="0" w:space="0" w:color="auto"/>
            <w:bottom w:val="none" w:sz="0" w:space="0" w:color="auto"/>
            <w:right w:val="none" w:sz="0" w:space="0" w:color="auto"/>
          </w:divBdr>
        </w:div>
      </w:divsChild>
    </w:div>
    <w:div w:id="820582058">
      <w:bodyDiv w:val="1"/>
      <w:marLeft w:val="0"/>
      <w:marRight w:val="0"/>
      <w:marTop w:val="0"/>
      <w:marBottom w:val="0"/>
      <w:divBdr>
        <w:top w:val="none" w:sz="0" w:space="0" w:color="auto"/>
        <w:left w:val="none" w:sz="0" w:space="0" w:color="auto"/>
        <w:bottom w:val="none" w:sz="0" w:space="0" w:color="auto"/>
        <w:right w:val="none" w:sz="0" w:space="0" w:color="auto"/>
      </w:divBdr>
      <w:divsChild>
        <w:div w:id="925191303">
          <w:marLeft w:val="0"/>
          <w:marRight w:val="0"/>
          <w:marTop w:val="0"/>
          <w:marBottom w:val="75"/>
          <w:divBdr>
            <w:top w:val="none" w:sz="0" w:space="0" w:color="auto"/>
            <w:left w:val="none" w:sz="0" w:space="0" w:color="auto"/>
            <w:bottom w:val="none" w:sz="0" w:space="0" w:color="auto"/>
            <w:right w:val="none" w:sz="0" w:space="0" w:color="auto"/>
          </w:divBdr>
        </w:div>
        <w:div w:id="1472677604">
          <w:marLeft w:val="0"/>
          <w:marRight w:val="0"/>
          <w:marTop w:val="0"/>
          <w:marBottom w:val="75"/>
          <w:divBdr>
            <w:top w:val="none" w:sz="0" w:space="0" w:color="auto"/>
            <w:left w:val="none" w:sz="0" w:space="0" w:color="auto"/>
            <w:bottom w:val="none" w:sz="0" w:space="0" w:color="auto"/>
            <w:right w:val="none" w:sz="0" w:space="0" w:color="auto"/>
          </w:divBdr>
        </w:div>
        <w:div w:id="1715498878">
          <w:marLeft w:val="0"/>
          <w:marRight w:val="0"/>
          <w:marTop w:val="0"/>
          <w:marBottom w:val="75"/>
          <w:divBdr>
            <w:top w:val="none" w:sz="0" w:space="0" w:color="auto"/>
            <w:left w:val="none" w:sz="0" w:space="0" w:color="auto"/>
            <w:bottom w:val="none" w:sz="0" w:space="0" w:color="auto"/>
            <w:right w:val="none" w:sz="0" w:space="0" w:color="auto"/>
          </w:divBdr>
        </w:div>
      </w:divsChild>
    </w:div>
    <w:div w:id="1049649130">
      <w:bodyDiv w:val="1"/>
      <w:marLeft w:val="0"/>
      <w:marRight w:val="0"/>
      <w:marTop w:val="0"/>
      <w:marBottom w:val="0"/>
      <w:divBdr>
        <w:top w:val="none" w:sz="0" w:space="0" w:color="auto"/>
        <w:left w:val="none" w:sz="0" w:space="0" w:color="auto"/>
        <w:bottom w:val="none" w:sz="0" w:space="0" w:color="auto"/>
        <w:right w:val="none" w:sz="0" w:space="0" w:color="auto"/>
      </w:divBdr>
    </w:div>
    <w:div w:id="1113745950">
      <w:bodyDiv w:val="1"/>
      <w:marLeft w:val="0"/>
      <w:marRight w:val="0"/>
      <w:marTop w:val="0"/>
      <w:marBottom w:val="0"/>
      <w:divBdr>
        <w:top w:val="none" w:sz="0" w:space="0" w:color="auto"/>
        <w:left w:val="none" w:sz="0" w:space="0" w:color="auto"/>
        <w:bottom w:val="none" w:sz="0" w:space="0" w:color="auto"/>
        <w:right w:val="none" w:sz="0" w:space="0" w:color="auto"/>
      </w:divBdr>
      <w:divsChild>
        <w:div w:id="545920393">
          <w:marLeft w:val="0"/>
          <w:marRight w:val="0"/>
          <w:marTop w:val="0"/>
          <w:marBottom w:val="75"/>
          <w:divBdr>
            <w:top w:val="none" w:sz="0" w:space="0" w:color="auto"/>
            <w:left w:val="none" w:sz="0" w:space="0" w:color="auto"/>
            <w:bottom w:val="none" w:sz="0" w:space="0" w:color="auto"/>
            <w:right w:val="none" w:sz="0" w:space="0" w:color="auto"/>
          </w:divBdr>
        </w:div>
        <w:div w:id="1717923198">
          <w:marLeft w:val="0"/>
          <w:marRight w:val="0"/>
          <w:marTop w:val="0"/>
          <w:marBottom w:val="75"/>
          <w:divBdr>
            <w:top w:val="none" w:sz="0" w:space="0" w:color="auto"/>
            <w:left w:val="none" w:sz="0" w:space="0" w:color="auto"/>
            <w:bottom w:val="none" w:sz="0" w:space="0" w:color="auto"/>
            <w:right w:val="none" w:sz="0" w:space="0" w:color="auto"/>
          </w:divBdr>
        </w:div>
        <w:div w:id="2093045665">
          <w:marLeft w:val="0"/>
          <w:marRight w:val="0"/>
          <w:marTop w:val="0"/>
          <w:marBottom w:val="75"/>
          <w:divBdr>
            <w:top w:val="none" w:sz="0" w:space="0" w:color="auto"/>
            <w:left w:val="none" w:sz="0" w:space="0" w:color="auto"/>
            <w:bottom w:val="none" w:sz="0" w:space="0" w:color="auto"/>
            <w:right w:val="none" w:sz="0" w:space="0" w:color="auto"/>
          </w:divBdr>
        </w:div>
      </w:divsChild>
    </w:div>
    <w:div w:id="1168250012">
      <w:bodyDiv w:val="1"/>
      <w:marLeft w:val="0"/>
      <w:marRight w:val="0"/>
      <w:marTop w:val="0"/>
      <w:marBottom w:val="0"/>
      <w:divBdr>
        <w:top w:val="none" w:sz="0" w:space="0" w:color="auto"/>
        <w:left w:val="none" w:sz="0" w:space="0" w:color="auto"/>
        <w:bottom w:val="none" w:sz="0" w:space="0" w:color="auto"/>
        <w:right w:val="none" w:sz="0" w:space="0" w:color="auto"/>
      </w:divBdr>
      <w:divsChild>
        <w:div w:id="686517981">
          <w:marLeft w:val="0"/>
          <w:marRight w:val="0"/>
          <w:marTop w:val="0"/>
          <w:marBottom w:val="75"/>
          <w:divBdr>
            <w:top w:val="none" w:sz="0" w:space="0" w:color="auto"/>
            <w:left w:val="none" w:sz="0" w:space="0" w:color="auto"/>
            <w:bottom w:val="none" w:sz="0" w:space="0" w:color="auto"/>
            <w:right w:val="none" w:sz="0" w:space="0" w:color="auto"/>
          </w:divBdr>
        </w:div>
        <w:div w:id="1234580575">
          <w:marLeft w:val="0"/>
          <w:marRight w:val="0"/>
          <w:marTop w:val="0"/>
          <w:marBottom w:val="75"/>
          <w:divBdr>
            <w:top w:val="none" w:sz="0" w:space="0" w:color="auto"/>
            <w:left w:val="none" w:sz="0" w:space="0" w:color="auto"/>
            <w:bottom w:val="none" w:sz="0" w:space="0" w:color="auto"/>
            <w:right w:val="none" w:sz="0" w:space="0" w:color="auto"/>
          </w:divBdr>
        </w:div>
      </w:divsChild>
    </w:div>
    <w:div w:id="1397316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8095">
          <w:marLeft w:val="0"/>
          <w:marRight w:val="0"/>
          <w:marTop w:val="0"/>
          <w:marBottom w:val="75"/>
          <w:divBdr>
            <w:top w:val="none" w:sz="0" w:space="0" w:color="auto"/>
            <w:left w:val="none" w:sz="0" w:space="0" w:color="auto"/>
            <w:bottom w:val="none" w:sz="0" w:space="0" w:color="auto"/>
            <w:right w:val="none" w:sz="0" w:space="0" w:color="auto"/>
          </w:divBdr>
        </w:div>
        <w:div w:id="1593464627">
          <w:marLeft w:val="0"/>
          <w:marRight w:val="0"/>
          <w:marTop w:val="0"/>
          <w:marBottom w:val="75"/>
          <w:divBdr>
            <w:top w:val="none" w:sz="0" w:space="0" w:color="auto"/>
            <w:left w:val="none" w:sz="0" w:space="0" w:color="auto"/>
            <w:bottom w:val="none" w:sz="0" w:space="0" w:color="auto"/>
            <w:right w:val="none" w:sz="0" w:space="0" w:color="auto"/>
          </w:divBdr>
        </w:div>
        <w:div w:id="2129734438">
          <w:marLeft w:val="0"/>
          <w:marRight w:val="0"/>
          <w:marTop w:val="0"/>
          <w:marBottom w:val="75"/>
          <w:divBdr>
            <w:top w:val="none" w:sz="0" w:space="0" w:color="auto"/>
            <w:left w:val="none" w:sz="0" w:space="0" w:color="auto"/>
            <w:bottom w:val="none" w:sz="0" w:space="0" w:color="auto"/>
            <w:right w:val="none" w:sz="0" w:space="0" w:color="auto"/>
          </w:divBdr>
        </w:div>
      </w:divsChild>
    </w:div>
    <w:div w:id="1934318203">
      <w:bodyDiv w:val="1"/>
      <w:marLeft w:val="0"/>
      <w:marRight w:val="0"/>
      <w:marTop w:val="0"/>
      <w:marBottom w:val="0"/>
      <w:divBdr>
        <w:top w:val="none" w:sz="0" w:space="0" w:color="auto"/>
        <w:left w:val="none" w:sz="0" w:space="0" w:color="auto"/>
        <w:bottom w:val="none" w:sz="0" w:space="0" w:color="auto"/>
        <w:right w:val="none" w:sz="0" w:space="0" w:color="auto"/>
      </w:divBdr>
    </w:div>
    <w:div w:id="2049913758">
      <w:bodyDiv w:val="1"/>
      <w:marLeft w:val="0"/>
      <w:marRight w:val="0"/>
      <w:marTop w:val="0"/>
      <w:marBottom w:val="0"/>
      <w:divBdr>
        <w:top w:val="none" w:sz="0" w:space="0" w:color="auto"/>
        <w:left w:val="none" w:sz="0" w:space="0" w:color="auto"/>
        <w:bottom w:val="none" w:sz="0" w:space="0" w:color="auto"/>
        <w:right w:val="none" w:sz="0" w:space="0" w:color="auto"/>
      </w:divBdr>
      <w:divsChild>
        <w:div w:id="1057583097">
          <w:marLeft w:val="0"/>
          <w:marRight w:val="0"/>
          <w:marTop w:val="0"/>
          <w:marBottom w:val="75"/>
          <w:divBdr>
            <w:top w:val="none" w:sz="0" w:space="0" w:color="auto"/>
            <w:left w:val="none" w:sz="0" w:space="0" w:color="auto"/>
            <w:bottom w:val="none" w:sz="0" w:space="0" w:color="auto"/>
            <w:right w:val="none" w:sz="0" w:space="0" w:color="auto"/>
          </w:divBdr>
        </w:div>
        <w:div w:id="128484815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fif"/><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Davies</dc:creator>
  <cp:keywords/>
  <dc:description/>
  <cp:lastModifiedBy>Amy Bird</cp:lastModifiedBy>
  <cp:revision>2</cp:revision>
  <cp:lastPrinted>2024-09-24T16:09:00Z</cp:lastPrinted>
  <dcterms:created xsi:type="dcterms:W3CDTF">2024-11-06T14:44:00Z</dcterms:created>
  <dcterms:modified xsi:type="dcterms:W3CDTF">2024-11-06T14:44:00Z</dcterms:modified>
</cp:coreProperties>
</file>