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ED8" w:rsidRDefault="00BA0ED8" w:rsidP="00BA0E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A0ED8" w:rsidTr="00BA0ED8">
        <w:tc>
          <w:tcPr>
            <w:tcW w:w="13948" w:type="dxa"/>
            <w:gridSpan w:val="4"/>
            <w:shd w:val="clear" w:color="auto" w:fill="92D050"/>
          </w:tcPr>
          <w:p w:rsidR="00BA0ED8" w:rsidRDefault="00BA0ED8" w:rsidP="001246F9"/>
          <w:p w:rsidR="00BA0ED8" w:rsidRDefault="00BA0ED8" w:rsidP="001246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</w:t>
            </w:r>
            <w:r w:rsidRPr="00AC71FD">
              <w:rPr>
                <w:b/>
                <w:bCs/>
                <w:sz w:val="32"/>
                <w:szCs w:val="32"/>
              </w:rPr>
              <w:t xml:space="preserve"> Homework Grid – Reception </w:t>
            </w:r>
          </w:p>
          <w:p w:rsidR="00BA0ED8" w:rsidRPr="00AC71FD" w:rsidRDefault="00BA0ED8" w:rsidP="001246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 to get outdoors!!!</w:t>
            </w:r>
          </w:p>
          <w:p w:rsidR="00BA0ED8" w:rsidRDefault="00BA0ED8" w:rsidP="001246F9"/>
        </w:tc>
      </w:tr>
      <w:tr w:rsidR="00BA0ED8" w:rsidTr="001246F9">
        <w:tc>
          <w:tcPr>
            <w:tcW w:w="3487" w:type="dxa"/>
          </w:tcPr>
          <w:p w:rsidR="00BA0ED8" w:rsidRDefault="00BA0ED8" w:rsidP="001246F9">
            <w:r>
              <w:t xml:space="preserve">Create a Spring picture using the </w:t>
            </w:r>
            <w:r w:rsidR="008821EA">
              <w:t xml:space="preserve">things you find outside on your walks- you could create a picture of Spring flowers/ build a </w:t>
            </w:r>
            <w:proofErr w:type="gramStart"/>
            <w:r w:rsidR="008821EA">
              <w:t>birds</w:t>
            </w:r>
            <w:proofErr w:type="gramEnd"/>
            <w:r w:rsidR="008821EA">
              <w:t xml:space="preserve"> nest/ a bird/ a lamb…. Whatever you would like….</w:t>
            </w:r>
          </w:p>
        </w:tc>
        <w:tc>
          <w:tcPr>
            <w:tcW w:w="3487" w:type="dxa"/>
          </w:tcPr>
          <w:p w:rsidR="008821EA" w:rsidRDefault="008821EA" w:rsidP="001246F9">
            <w:r>
              <w:t>NUMBER</w:t>
            </w:r>
          </w:p>
          <w:p w:rsidR="00BA0ED8" w:rsidRDefault="008821EA" w:rsidP="001246F9">
            <w:r>
              <w:t>How many items can you fit in a matchbox!</w:t>
            </w:r>
          </w:p>
          <w:p w:rsidR="008821EA" w:rsidRDefault="008821EA" w:rsidP="001246F9">
            <w:r>
              <w:t xml:space="preserve">Whatever size matchbox you have how many (small) items can you fit inside it (try and find </w:t>
            </w:r>
            <w:proofErr w:type="gramStart"/>
            <w:r>
              <w:t>these outside</w:t>
            </w:r>
            <w:proofErr w:type="gramEnd"/>
            <w:r>
              <w:t xml:space="preserve"> on your walks…. Make sure you count them carefully and write the total on the box and bring in to school. </w:t>
            </w:r>
          </w:p>
        </w:tc>
        <w:tc>
          <w:tcPr>
            <w:tcW w:w="3487" w:type="dxa"/>
          </w:tcPr>
          <w:p w:rsidR="00BA0ED8" w:rsidRDefault="00BA0ED8" w:rsidP="001246F9">
            <w:r>
              <w:t>Go for a night time walk with a torch. Look up at the night sky – what can you see? Can you make shadows using your torch</w:t>
            </w:r>
            <w:r w:rsidR="008821EA">
              <w:t>… what do the things in your garden look like when you have a torch to shine near them?</w:t>
            </w:r>
          </w:p>
        </w:tc>
        <w:tc>
          <w:tcPr>
            <w:tcW w:w="3487" w:type="dxa"/>
          </w:tcPr>
          <w:p w:rsidR="00BA0ED8" w:rsidRDefault="00BA0ED8" w:rsidP="001246F9">
            <w:r>
              <w:t>Interview with a family member:</w:t>
            </w:r>
          </w:p>
          <w:p w:rsidR="00BA0ED8" w:rsidRDefault="008821EA" w:rsidP="001246F9">
            <w:r>
              <w:t>Ask members of your family what season of the year they like best and why? Ask a grown up to record this on Tapestry for us to see.</w:t>
            </w:r>
          </w:p>
        </w:tc>
      </w:tr>
      <w:tr w:rsidR="00BA0ED8" w:rsidTr="001246F9">
        <w:tc>
          <w:tcPr>
            <w:tcW w:w="3487" w:type="dxa"/>
          </w:tcPr>
          <w:p w:rsidR="00BA0ED8" w:rsidRDefault="00BA0ED8" w:rsidP="001246F9">
            <w:r>
              <w:t>My Home</w:t>
            </w:r>
            <w:r>
              <w:t xml:space="preserve"> …it is </w:t>
            </w:r>
            <w:bookmarkStart w:id="0" w:name="_GoBack"/>
            <w:bookmarkEnd w:id="0"/>
            <w:r w:rsidR="008821EA">
              <w:t>special!</w:t>
            </w:r>
          </w:p>
          <w:p w:rsidR="00BA0ED8" w:rsidRDefault="00BA0ED8" w:rsidP="001246F9">
            <w:r>
              <w:t xml:space="preserve">Can you create a miniature garden space outside </w:t>
            </w:r>
            <w:r>
              <w:t xml:space="preserve">in your garden </w:t>
            </w:r>
            <w:r>
              <w:t>to explore?</w:t>
            </w:r>
          </w:p>
          <w:p w:rsidR="00BA0ED8" w:rsidRDefault="00BA0ED8" w:rsidP="001246F9">
            <w:r>
              <w:t>T</w:t>
            </w:r>
            <w:r>
              <w:t>ake a photograph of it to put onto Tapestry.</w:t>
            </w:r>
          </w:p>
        </w:tc>
        <w:tc>
          <w:tcPr>
            <w:tcW w:w="3487" w:type="dxa"/>
          </w:tcPr>
          <w:p w:rsidR="00BA0ED8" w:rsidRDefault="00BA0ED8" w:rsidP="001246F9">
            <w:r>
              <w:t>Go for a Spring walk – what signs of Spring can you see? It could be buds on trees – signs of new life elsewhere….</w:t>
            </w:r>
          </w:p>
          <w:p w:rsidR="00BA0ED8" w:rsidRDefault="00BA0ED8" w:rsidP="001246F9"/>
        </w:tc>
        <w:tc>
          <w:tcPr>
            <w:tcW w:w="3487" w:type="dxa"/>
          </w:tcPr>
          <w:p w:rsidR="00BA0ED8" w:rsidRDefault="008821EA" w:rsidP="001246F9">
            <w:r>
              <w:t>Use some items from your recycling bins to create an amazing Alien and bring it into school for us to see!</w:t>
            </w:r>
          </w:p>
        </w:tc>
        <w:tc>
          <w:tcPr>
            <w:tcW w:w="3487" w:type="dxa"/>
          </w:tcPr>
          <w:p w:rsidR="00BA0ED8" w:rsidRDefault="00BA0ED8" w:rsidP="001246F9"/>
        </w:tc>
      </w:tr>
    </w:tbl>
    <w:p w:rsidR="00BA0ED8" w:rsidRDefault="00BA0ED8" w:rsidP="00BA0ED8"/>
    <w:p w:rsidR="00BA0ED8" w:rsidRDefault="00BA0ED8" w:rsidP="00BA0ED8"/>
    <w:p w:rsidR="00BA0ED8" w:rsidRDefault="00BA0ED8" w:rsidP="00BA0ED8"/>
    <w:p w:rsidR="00BA0ED8" w:rsidRDefault="00BA0ED8" w:rsidP="00BA0ED8"/>
    <w:p w:rsidR="00BA0ED8" w:rsidRDefault="00BA0ED8" w:rsidP="00BA0ED8"/>
    <w:p w:rsidR="00BA0ED8" w:rsidRDefault="00BA0ED8" w:rsidP="00BA0ED8">
      <w:r>
        <w:t>Homework tasks are optional.</w:t>
      </w:r>
    </w:p>
    <w:p w:rsidR="00BA0ED8" w:rsidRDefault="00BA0ED8" w:rsidP="00BA0ED8">
      <w:r>
        <w:lastRenderedPageBreak/>
        <w:t xml:space="preserve">Please choose one task to complete weekly and unless stated, photograph the work and send it to Tapestry. There is no need to bring the work into school. </w:t>
      </w:r>
    </w:p>
    <w:p w:rsidR="00BA0ED8" w:rsidRDefault="00BA0ED8" w:rsidP="00BA0ED8"/>
    <w:p w:rsidR="00A24715" w:rsidRDefault="008821EA"/>
    <w:sectPr w:rsidR="00A24715" w:rsidSect="00BA0ED8">
      <w:pgSz w:w="16838" w:h="11906" w:orient="landscape"/>
      <w:pgMar w:top="1440" w:right="1440" w:bottom="1440" w:left="144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D8"/>
    <w:rsid w:val="00013204"/>
    <w:rsid w:val="006961B5"/>
    <w:rsid w:val="008821EA"/>
    <w:rsid w:val="00B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9687"/>
  <w15:chartTrackingRefBased/>
  <w15:docId w15:val="{5B1EE733-2E3C-4CF3-A763-892139C0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ED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ED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1</cp:revision>
  <dcterms:created xsi:type="dcterms:W3CDTF">2024-02-26T16:28:00Z</dcterms:created>
  <dcterms:modified xsi:type="dcterms:W3CDTF">2024-02-26T16:48:00Z</dcterms:modified>
</cp:coreProperties>
</file>