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82D9" w14:textId="77777777" w:rsidR="00956649" w:rsidRDefault="00956649" w:rsidP="0095664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56649" w14:paraId="0DE29E84" w14:textId="77777777" w:rsidTr="00956649">
        <w:tc>
          <w:tcPr>
            <w:tcW w:w="13948" w:type="dxa"/>
            <w:gridSpan w:val="4"/>
            <w:shd w:val="clear" w:color="auto" w:fill="ED7D31" w:themeFill="accent2"/>
          </w:tcPr>
          <w:p w14:paraId="0DC98830" w14:textId="77777777" w:rsidR="00AC71FD" w:rsidRDefault="00AC71FD" w:rsidP="009826C0"/>
          <w:p w14:paraId="3D11B66B" w14:textId="41CDC348" w:rsidR="00956649" w:rsidRPr="00AC71FD" w:rsidRDefault="00956649" w:rsidP="00AC71FD">
            <w:pPr>
              <w:jc w:val="center"/>
              <w:rPr>
                <w:b/>
                <w:bCs/>
                <w:sz w:val="32"/>
                <w:szCs w:val="32"/>
              </w:rPr>
            </w:pPr>
            <w:r w:rsidRPr="00AC71FD">
              <w:rPr>
                <w:b/>
                <w:bCs/>
                <w:sz w:val="32"/>
                <w:szCs w:val="32"/>
              </w:rPr>
              <w:t>Autumn Homework Grid – Reception (first half term)</w:t>
            </w:r>
          </w:p>
          <w:p w14:paraId="6B8FFCD0" w14:textId="77777777" w:rsidR="00956649" w:rsidRDefault="00956649" w:rsidP="009826C0"/>
        </w:tc>
      </w:tr>
      <w:tr w:rsidR="00956649" w14:paraId="7D604599" w14:textId="77777777" w:rsidTr="009826C0">
        <w:tc>
          <w:tcPr>
            <w:tcW w:w="3487" w:type="dxa"/>
          </w:tcPr>
          <w:p w14:paraId="49E7F79B" w14:textId="77777777" w:rsidR="00956649" w:rsidRDefault="00956649" w:rsidP="009826C0">
            <w:r>
              <w:t>Faces:</w:t>
            </w:r>
          </w:p>
          <w:p w14:paraId="6312E45A" w14:textId="50F9F387" w:rsidR="00956649" w:rsidRDefault="00956649" w:rsidP="009826C0">
            <w:r>
              <w:t>Can you use items in your kitchen to make a collage face? Which materials have you chosen?</w:t>
            </w:r>
          </w:p>
          <w:p w14:paraId="66CF31E0" w14:textId="77777777" w:rsidR="00956649" w:rsidRDefault="00956649" w:rsidP="009826C0">
            <w:r>
              <w:t>Take a photo of your work and send it in on Tapestry.</w:t>
            </w:r>
          </w:p>
        </w:tc>
        <w:tc>
          <w:tcPr>
            <w:tcW w:w="3487" w:type="dxa"/>
          </w:tcPr>
          <w:p w14:paraId="35B94EC5" w14:textId="77777777" w:rsidR="00956649" w:rsidRDefault="00956649" w:rsidP="009826C0">
            <w:r>
              <w:t>Number Hunt:</w:t>
            </w:r>
          </w:p>
          <w:p w14:paraId="210FA0BA" w14:textId="77777777" w:rsidR="00956649" w:rsidRDefault="00956649" w:rsidP="009826C0">
            <w:r>
              <w:t>Next time you go for a walk can you look for numbers. Where do we use them? Which numbers do we use?</w:t>
            </w:r>
          </w:p>
          <w:p w14:paraId="6F95CC25" w14:textId="77777777" w:rsidR="00956649" w:rsidRDefault="00956649" w:rsidP="009826C0">
            <w:r>
              <w:t>Take some photos and send them in on Tapestry.</w:t>
            </w:r>
          </w:p>
        </w:tc>
        <w:tc>
          <w:tcPr>
            <w:tcW w:w="3487" w:type="dxa"/>
          </w:tcPr>
          <w:p w14:paraId="60C599B5" w14:textId="77777777" w:rsidR="00956649" w:rsidRDefault="00956649" w:rsidP="009826C0">
            <w:r>
              <w:t>My Family:</w:t>
            </w:r>
          </w:p>
          <w:p w14:paraId="17A68EBF" w14:textId="77777777" w:rsidR="00956649" w:rsidRDefault="00956649" w:rsidP="009826C0">
            <w:r>
              <w:t>Draw a picture of your family and ask a grown up to help you label the different members.</w:t>
            </w:r>
          </w:p>
          <w:p w14:paraId="6BBEEEA1" w14:textId="77777777" w:rsidR="00956649" w:rsidRDefault="00956649" w:rsidP="009826C0">
            <w:r>
              <w:t>Take a photo of your picture and send it in on Tapestry.</w:t>
            </w:r>
          </w:p>
        </w:tc>
        <w:tc>
          <w:tcPr>
            <w:tcW w:w="3487" w:type="dxa"/>
          </w:tcPr>
          <w:p w14:paraId="16D58E00" w14:textId="77777777" w:rsidR="00956649" w:rsidRDefault="00956649" w:rsidP="009826C0">
            <w:r>
              <w:t>Interview with a family member:</w:t>
            </w:r>
          </w:p>
          <w:p w14:paraId="19B5650D" w14:textId="77777777" w:rsidR="00956649" w:rsidRDefault="00956649" w:rsidP="009826C0">
            <w:r>
              <w:t xml:space="preserve">Ask a member of your family questions about what things were like when they were at school. </w:t>
            </w:r>
          </w:p>
          <w:p w14:paraId="5EF26F66" w14:textId="77777777" w:rsidR="00956649" w:rsidRDefault="00956649" w:rsidP="009826C0">
            <w:r>
              <w:t>What sort of things did they play with? Who were their friends?</w:t>
            </w:r>
          </w:p>
          <w:p w14:paraId="15A8876E" w14:textId="77777777" w:rsidR="00956649" w:rsidRDefault="00956649" w:rsidP="009826C0">
            <w:r>
              <w:t>Send the information into school on Tapestry.</w:t>
            </w:r>
          </w:p>
        </w:tc>
      </w:tr>
      <w:tr w:rsidR="00956649" w14:paraId="7C045F69" w14:textId="77777777" w:rsidTr="009826C0">
        <w:tc>
          <w:tcPr>
            <w:tcW w:w="3487" w:type="dxa"/>
          </w:tcPr>
          <w:p w14:paraId="715AF916" w14:textId="0668CDE8" w:rsidR="00956649" w:rsidRDefault="00956649" w:rsidP="009826C0">
            <w:r>
              <w:t>My Home:</w:t>
            </w:r>
          </w:p>
          <w:p w14:paraId="4A12C098" w14:textId="77777777" w:rsidR="00956649" w:rsidRDefault="00956649" w:rsidP="009826C0">
            <w:r>
              <w:t>Can you make a model of your house? You can use any materials you want (Lego, old boxes, play dough etc.).</w:t>
            </w:r>
          </w:p>
          <w:p w14:paraId="4C736DF2" w14:textId="77777777" w:rsidR="00956649" w:rsidRDefault="00956649" w:rsidP="009826C0">
            <w:r>
              <w:t>Either bring the model into school or take a photograph of it to put onto Tapestry.</w:t>
            </w:r>
          </w:p>
        </w:tc>
        <w:tc>
          <w:tcPr>
            <w:tcW w:w="3487" w:type="dxa"/>
          </w:tcPr>
          <w:p w14:paraId="4785CBC0" w14:textId="77777777" w:rsidR="00956649" w:rsidRDefault="00956649" w:rsidP="009826C0">
            <w:r>
              <w:t>Outdoor Learning:</w:t>
            </w:r>
          </w:p>
          <w:p w14:paraId="034DB7E2" w14:textId="15339DD6" w:rsidR="00956649" w:rsidRDefault="00956649" w:rsidP="009826C0">
            <w:r>
              <w:t>Can you make a ‘land art’ picture of your family using found objects from your garden or a nature walk.</w:t>
            </w:r>
          </w:p>
        </w:tc>
        <w:tc>
          <w:tcPr>
            <w:tcW w:w="3487" w:type="dxa"/>
          </w:tcPr>
          <w:p w14:paraId="1A5C4376" w14:textId="77777777" w:rsidR="00956649" w:rsidRDefault="00956649" w:rsidP="009826C0">
            <w:r>
              <w:t xml:space="preserve">My Family: </w:t>
            </w:r>
          </w:p>
          <w:p w14:paraId="5793F9D8" w14:textId="2B38DDC9" w:rsidR="00956649" w:rsidRDefault="00956649" w:rsidP="009826C0">
            <w:r>
              <w:t>Ask every member of your family to draw around their hand. Cut out the hands and colour them/ decorate as you would like. Can you order them from the smallest to the largest and take a photograph of it to put on to Tapestry or bring into school. Why are the hands different sizes?</w:t>
            </w:r>
          </w:p>
        </w:tc>
        <w:tc>
          <w:tcPr>
            <w:tcW w:w="3487" w:type="dxa"/>
          </w:tcPr>
          <w:p w14:paraId="5B4834A3" w14:textId="77777777" w:rsidR="00956649" w:rsidRDefault="00956649" w:rsidP="009826C0">
            <w:r>
              <w:t>Friends:</w:t>
            </w:r>
          </w:p>
          <w:p w14:paraId="62E4BBC5" w14:textId="119D704A" w:rsidR="00956649" w:rsidRDefault="00956649" w:rsidP="009826C0">
            <w:r>
              <w:t>Talk to your family about what makes a good friend. Draw a picture of yourself and ask an adult to write words around your picture explaining what makes a good friend. Send into school or take a photograph for Tapestry.</w:t>
            </w:r>
          </w:p>
        </w:tc>
      </w:tr>
    </w:tbl>
    <w:p w14:paraId="4ECD4018" w14:textId="77777777" w:rsidR="00956649" w:rsidRDefault="00956649" w:rsidP="00956649"/>
    <w:p w14:paraId="3E1F99CC" w14:textId="77777777" w:rsidR="00AC71FD" w:rsidRDefault="00AC71FD" w:rsidP="00956649"/>
    <w:p w14:paraId="2B3EB73D" w14:textId="77777777" w:rsidR="00AC71FD" w:rsidRDefault="00AC71FD" w:rsidP="00956649"/>
    <w:p w14:paraId="7E19FD8F" w14:textId="77777777" w:rsidR="00AC71FD" w:rsidRDefault="00AC71FD" w:rsidP="00956649"/>
    <w:p w14:paraId="081C24B7" w14:textId="77777777" w:rsidR="00AC71FD" w:rsidRDefault="00AC71FD" w:rsidP="00956649"/>
    <w:p w14:paraId="3320C9C9" w14:textId="77777777" w:rsidR="00956649" w:rsidRDefault="00956649" w:rsidP="00956649">
      <w:r>
        <w:t>Homework tasks are optional.</w:t>
      </w:r>
    </w:p>
    <w:p w14:paraId="0BEA0189" w14:textId="77777777" w:rsidR="00956649" w:rsidRDefault="00956649" w:rsidP="00956649">
      <w:r>
        <w:t xml:space="preserve">Please choose one task to complete weekly and unless stated, photograph the work and send it to Tapestry. There is no need to bring the work into school. </w:t>
      </w:r>
    </w:p>
    <w:p w14:paraId="2B3D3FCF" w14:textId="77777777" w:rsidR="004F3CBD" w:rsidRDefault="004F3CBD"/>
    <w:sectPr w:rsidR="004F3CBD" w:rsidSect="00AC71FD">
      <w:pgSz w:w="16838" w:h="11906" w:orient="landscape"/>
      <w:pgMar w:top="1440" w:right="1440" w:bottom="1440" w:left="144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49"/>
    <w:rsid w:val="004F3CBD"/>
    <w:rsid w:val="00956649"/>
    <w:rsid w:val="00AC71FD"/>
    <w:rsid w:val="00D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D5A1"/>
  <w15:chartTrackingRefBased/>
  <w15:docId w15:val="{F74A4006-6FD1-4B4E-87E4-D31A32AF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F44021674D44EA4E9073290118926" ma:contentTypeVersion="19" ma:contentTypeDescription="Create a new document." ma:contentTypeScope="" ma:versionID="c1e3aedcc4c88b2220f5cae7cd90ea02">
  <xsd:schema xmlns:xsd="http://www.w3.org/2001/XMLSchema" xmlns:xs="http://www.w3.org/2001/XMLSchema" xmlns:p="http://schemas.microsoft.com/office/2006/metadata/properties" xmlns:ns2="6f9a0114-eb1f-4db8-b315-8423719ee631" xmlns:ns3="0cd039e8-fabd-4e33-8398-dccf6085985c" targetNamespace="http://schemas.microsoft.com/office/2006/metadata/properties" ma:root="true" ma:fieldsID="19db4d9d11514d7e2ba5c098b00e4e64" ns2:_="" ns3:_="">
    <xsd:import namespace="6f9a0114-eb1f-4db8-b315-8423719ee631"/>
    <xsd:import namespace="0cd039e8-fabd-4e33-8398-dccf60859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a0114-eb1f-4db8-b315-8423719ee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47da020-fcd9-40fa-9a41-56601c195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039e8-fabd-4e33-8398-dccf60859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0d52b6-9382-4bac-bde4-31a4af5cdab9}" ma:internalName="TaxCatchAll" ma:showField="CatchAllData" ma:web="0cd039e8-fabd-4e33-8398-dccf60859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039e8-fabd-4e33-8398-dccf6085985c" xsi:nil="true"/>
    <lcf76f155ced4ddcb4097134ff3c332f xmlns="6f9a0114-eb1f-4db8-b315-8423719ee6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78DAF-86FA-4EE1-B651-D76D4869F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a0114-eb1f-4db8-b315-8423719ee631"/>
    <ds:schemaRef ds:uri="0cd039e8-fabd-4e33-8398-dccf60859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BF604-4736-4334-A8E3-4B48A0D3B653}">
  <ds:schemaRefs>
    <ds:schemaRef ds:uri="http://schemas.microsoft.com/office/2006/documentManagement/types"/>
    <ds:schemaRef ds:uri="6f9a0114-eb1f-4db8-b315-8423719ee631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0cd039e8-fabd-4e33-8398-dccf6085985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2B6605-BE1C-4A65-A5F8-ACF76121A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2</cp:revision>
  <dcterms:created xsi:type="dcterms:W3CDTF">2024-09-06T17:14:00Z</dcterms:created>
  <dcterms:modified xsi:type="dcterms:W3CDTF">2024-09-06T17:14:00Z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0x01010053BF44021674D44EA4E9073290118926</vt:lpwstr>
  </property>
</Properties>
</file>